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7B88" w14:textId="04F4D645" w:rsidR="00063A7A" w:rsidRDefault="00063A7A" w:rsidP="00903791">
      <w:pPr>
        <w:pStyle w:val="Heading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Materials List for </w:t>
      </w:r>
      <w:r w:rsidR="00EF6037">
        <w:rPr>
          <w:b/>
          <w:sz w:val="44"/>
          <w:szCs w:val="44"/>
        </w:rPr>
        <w:t xml:space="preserve">Fall </w:t>
      </w:r>
      <w:r w:rsidR="00E46C8D">
        <w:rPr>
          <w:b/>
          <w:sz w:val="44"/>
          <w:szCs w:val="44"/>
        </w:rPr>
        <w:t xml:space="preserve">2022 </w:t>
      </w:r>
      <w:r>
        <w:rPr>
          <w:b/>
          <w:sz w:val="44"/>
          <w:szCs w:val="44"/>
        </w:rPr>
        <w:t>(Student Supplied)</w:t>
      </w:r>
    </w:p>
    <w:p w14:paraId="4A41C648" w14:textId="77777777" w:rsidR="00915F50" w:rsidRPr="00EA0D13" w:rsidRDefault="00A76302" w:rsidP="00903791">
      <w:pPr>
        <w:pStyle w:val="Heading1"/>
        <w:rPr>
          <w:b/>
          <w:sz w:val="40"/>
          <w:szCs w:val="40"/>
        </w:rPr>
      </w:pPr>
      <w:r>
        <w:rPr>
          <w:b/>
          <w:sz w:val="40"/>
          <w:szCs w:val="40"/>
        </w:rPr>
        <w:t>Basics of Drawing</w:t>
      </w:r>
    </w:p>
    <w:p w14:paraId="586082A2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S</w:t>
      </w:r>
      <w:r w:rsidR="00A76302">
        <w:t>ketchbooks</w:t>
      </w:r>
    </w:p>
    <w:p w14:paraId="09806FD3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Set of drawing pencils (8B – 2H range)</w:t>
      </w:r>
    </w:p>
    <w:p w14:paraId="1F4EA581" w14:textId="77777777" w:rsidR="00903791" w:rsidRDefault="00903791" w:rsidP="00903791">
      <w:pPr>
        <w:pStyle w:val="ListParagraph"/>
        <w:numPr>
          <w:ilvl w:val="0"/>
          <w:numId w:val="39"/>
        </w:numPr>
      </w:pPr>
      <w:r>
        <w:t>Eraser, instructor recommends kneaded erasers</w:t>
      </w:r>
    </w:p>
    <w:p w14:paraId="27301404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Smudging stumps (aka tortillons)</w:t>
      </w:r>
    </w:p>
    <w:p w14:paraId="7A7CA23C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Handheld pencil sharpener</w:t>
      </w:r>
    </w:p>
    <w:p w14:paraId="1A68CE43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Straight Edge Ruler</w:t>
      </w:r>
    </w:p>
    <w:p w14:paraId="41BD9A8F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Drawing Paper</w:t>
      </w:r>
    </w:p>
    <w:p w14:paraId="21DF3EF6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Paper towels, kleenex, rag</w:t>
      </w:r>
    </w:p>
    <w:p w14:paraId="0C7F2322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Sandpaper</w:t>
      </w:r>
    </w:p>
    <w:p w14:paraId="047398EF" w14:textId="77777777" w:rsidR="00A76302" w:rsidRDefault="00A76302" w:rsidP="00903791">
      <w:pPr>
        <w:pStyle w:val="ListParagraph"/>
        <w:numPr>
          <w:ilvl w:val="0"/>
          <w:numId w:val="39"/>
        </w:numPr>
      </w:pPr>
      <w:r>
        <w:t>Xacto blade</w:t>
      </w:r>
    </w:p>
    <w:p w14:paraId="61BECA89" w14:textId="77777777" w:rsidR="00903791" w:rsidRPr="00EA0D13" w:rsidRDefault="00903791" w:rsidP="00903791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Introduction to Watercolor</w:t>
      </w:r>
      <w:r w:rsidR="00483F5E" w:rsidRPr="00EA0D13">
        <w:rPr>
          <w:b/>
          <w:sz w:val="40"/>
          <w:szCs w:val="40"/>
        </w:rPr>
        <w:t xml:space="preserve"> &amp; Watercolor II</w:t>
      </w:r>
    </w:p>
    <w:p w14:paraId="6F6CCF12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Watercolor Block or pad</w:t>
      </w:r>
    </w:p>
    <w:p w14:paraId="3C50D58F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Loose watercolor paper sheets (140lb or heavier, 9x12 size preferred), or watercolor sketchbook</w:t>
      </w:r>
    </w:p>
    <w:p w14:paraId="041D97B5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Plastic paint palette</w:t>
      </w:r>
    </w:p>
    <w:p w14:paraId="7E51BC8A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Paper towels/rags</w:t>
      </w:r>
      <w:r w:rsidR="00A76302">
        <w:t>, masking tape</w:t>
      </w:r>
    </w:p>
    <w:p w14:paraId="20BAE668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2 jars or cups of water</w:t>
      </w:r>
    </w:p>
    <w:p w14:paraId="3D25E964" w14:textId="77777777" w:rsidR="00903791" w:rsidRDefault="00903791" w:rsidP="00903791">
      <w:pPr>
        <w:pStyle w:val="ListParagraph"/>
        <w:numPr>
          <w:ilvl w:val="0"/>
          <w:numId w:val="41"/>
        </w:numPr>
      </w:pPr>
      <w:r>
        <w:t>Brushes (please get watercolor brushes, not acrylic &amp; watercolor brushes), instructor recommends Princeton brushes from Dick Blick</w:t>
      </w:r>
    </w:p>
    <w:p w14:paraId="72777159" w14:textId="77777777" w:rsidR="00483F5E" w:rsidRDefault="00903791" w:rsidP="00903791">
      <w:pPr>
        <w:pStyle w:val="ListParagraph"/>
        <w:numPr>
          <w:ilvl w:val="0"/>
          <w:numId w:val="41"/>
        </w:numPr>
      </w:pPr>
      <w:r>
        <w:t>Watercolor paint sets, instructor recommen</w:t>
      </w:r>
      <w:r w:rsidR="00483F5E">
        <w:t xml:space="preserve">ds </w:t>
      </w:r>
      <w:r w:rsidR="00A76302">
        <w:t>Koi (set of 12 either 5ml or 12ml tubes), or Qor (Introductory set of 6 or 12 tubes)</w:t>
      </w:r>
    </w:p>
    <w:p w14:paraId="6B44633B" w14:textId="77777777" w:rsidR="00BD3008" w:rsidRDefault="00A76302" w:rsidP="00BD3008">
      <w:pPr>
        <w:pStyle w:val="ListParagraph"/>
        <w:numPr>
          <w:ilvl w:val="0"/>
          <w:numId w:val="41"/>
        </w:numPr>
      </w:pPr>
      <w:r>
        <w:t>Clipboard or drawing board</w:t>
      </w:r>
    </w:p>
    <w:p w14:paraId="399FD109" w14:textId="77777777" w:rsidR="00BD3008" w:rsidRDefault="00BD3008" w:rsidP="00BD3008">
      <w:pPr>
        <w:pStyle w:val="Heading1"/>
        <w:rPr>
          <w:b/>
          <w:sz w:val="40"/>
          <w:szCs w:val="40"/>
        </w:rPr>
      </w:pPr>
      <w:r w:rsidRPr="00BD3008">
        <w:rPr>
          <w:b/>
          <w:sz w:val="40"/>
          <w:szCs w:val="40"/>
        </w:rPr>
        <w:t>Latex Mask Movie Prop Restoration</w:t>
      </w:r>
    </w:p>
    <w:p w14:paraId="432310D3" w14:textId="77777777" w:rsidR="00BD3008" w:rsidRDefault="00BD3008" w:rsidP="00BD3008">
      <w:pPr>
        <w:pStyle w:val="ListParagraph"/>
        <w:numPr>
          <w:ilvl w:val="0"/>
          <w:numId w:val="48"/>
        </w:numPr>
      </w:pPr>
      <w:r>
        <w:t>1 Latex or Vinyl Mask</w:t>
      </w:r>
    </w:p>
    <w:p w14:paraId="33493E3A" w14:textId="77777777" w:rsidR="00BD3008" w:rsidRDefault="00BD3008" w:rsidP="00BD3008">
      <w:pPr>
        <w:pStyle w:val="ListParagraph"/>
        <w:numPr>
          <w:ilvl w:val="0"/>
          <w:numId w:val="48"/>
        </w:numPr>
      </w:pPr>
      <w:r>
        <w:t>1 fake prop of some kind (can be either a weapon, clothing item, fantasy weapons, nerf)</w:t>
      </w:r>
    </w:p>
    <w:p w14:paraId="1BE50D2A" w14:textId="77777777" w:rsidR="00BD3008" w:rsidRDefault="00BD3008" w:rsidP="00BD3008">
      <w:pPr>
        <w:pStyle w:val="ListParagraph"/>
        <w:numPr>
          <w:ilvl w:val="0"/>
          <w:numId w:val="48"/>
        </w:numPr>
      </w:pPr>
      <w:r>
        <w:t>Spray paints and acrylic paints of your choice and colors</w:t>
      </w:r>
    </w:p>
    <w:p w14:paraId="3D36D2C8" w14:textId="77777777" w:rsidR="00BD3008" w:rsidRDefault="00BD3008" w:rsidP="00BD3008">
      <w:pPr>
        <w:pStyle w:val="ListParagraph"/>
        <w:numPr>
          <w:ilvl w:val="0"/>
          <w:numId w:val="48"/>
        </w:numPr>
      </w:pPr>
      <w:r>
        <w:t>Paint and sponge brushes</w:t>
      </w:r>
    </w:p>
    <w:p w14:paraId="7B412A47" w14:textId="77777777" w:rsidR="00BD3008" w:rsidRPr="00BD3008" w:rsidRDefault="00BD3008" w:rsidP="00BD3008">
      <w:pPr>
        <w:pStyle w:val="ListParagraph"/>
        <w:numPr>
          <w:ilvl w:val="0"/>
          <w:numId w:val="48"/>
        </w:numPr>
      </w:pPr>
      <w:r>
        <w:t>E-6000 glue white or black</w:t>
      </w:r>
    </w:p>
    <w:p w14:paraId="0DFFEE04" w14:textId="77777777" w:rsidR="00483F5E" w:rsidRPr="00EA0D13" w:rsidRDefault="00483F5E" w:rsidP="00483F5E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 xml:space="preserve">No Fail Batik </w:t>
      </w:r>
    </w:p>
    <w:p w14:paraId="2E5ACB9F" w14:textId="77777777" w:rsidR="00483F5E" w:rsidRDefault="00483F5E" w:rsidP="00483F5E">
      <w:pPr>
        <w:pStyle w:val="ListParagraph"/>
        <w:numPr>
          <w:ilvl w:val="0"/>
          <w:numId w:val="42"/>
        </w:numPr>
      </w:pPr>
      <w:r>
        <w:t>Old Newspapers</w:t>
      </w:r>
    </w:p>
    <w:p w14:paraId="6C426721" w14:textId="77777777" w:rsidR="00483F5E" w:rsidRPr="00EA0D13" w:rsidRDefault="00483F5E" w:rsidP="00483F5E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Watercolor Sketching on the Go</w:t>
      </w:r>
    </w:p>
    <w:p w14:paraId="4A7B4B0F" w14:textId="77777777" w:rsidR="00483F5E" w:rsidRDefault="00483F5E" w:rsidP="00483F5E">
      <w:pPr>
        <w:pStyle w:val="ListParagraph"/>
        <w:numPr>
          <w:ilvl w:val="0"/>
          <w:numId w:val="43"/>
        </w:numPr>
      </w:pPr>
      <w:r>
        <w:t>Pentel Aquash Water Brush round and/or flat</w:t>
      </w:r>
    </w:p>
    <w:p w14:paraId="76FB51D7" w14:textId="77777777" w:rsidR="00483F5E" w:rsidRDefault="00483F5E" w:rsidP="00483F5E">
      <w:pPr>
        <w:pStyle w:val="ListParagraph"/>
        <w:numPr>
          <w:ilvl w:val="0"/>
          <w:numId w:val="43"/>
        </w:numPr>
      </w:pPr>
      <w:r>
        <w:t xml:space="preserve">Small </w:t>
      </w:r>
      <w:r w:rsidR="00A92871">
        <w:t>t</w:t>
      </w:r>
      <w:r>
        <w:t xml:space="preserve">ackle </w:t>
      </w:r>
      <w:r w:rsidR="00A92871">
        <w:t>b</w:t>
      </w:r>
      <w:r>
        <w:t>ox</w:t>
      </w:r>
      <w:r w:rsidR="00A92871">
        <w:t>, bag or case to hold materials</w:t>
      </w:r>
    </w:p>
    <w:p w14:paraId="227FABAE" w14:textId="77777777" w:rsidR="00CC33E9" w:rsidRDefault="00CC33E9" w:rsidP="00483F5E">
      <w:pPr>
        <w:pStyle w:val="ListParagraph"/>
        <w:numPr>
          <w:ilvl w:val="0"/>
          <w:numId w:val="43"/>
        </w:numPr>
      </w:pPr>
      <w:r>
        <w:t>Uni-Ball White Gel Pen</w:t>
      </w:r>
    </w:p>
    <w:p w14:paraId="16E9EE62" w14:textId="77777777" w:rsidR="00CC33E9" w:rsidRDefault="00A92871" w:rsidP="00483F5E">
      <w:pPr>
        <w:pStyle w:val="ListParagraph"/>
        <w:numPr>
          <w:ilvl w:val="0"/>
          <w:numId w:val="43"/>
        </w:numPr>
      </w:pPr>
      <w:r>
        <w:t>Watercolor/mixed media sketchbook</w:t>
      </w:r>
    </w:p>
    <w:p w14:paraId="276AD39C" w14:textId="77777777" w:rsidR="00CC33E9" w:rsidRDefault="00A92871" w:rsidP="00483F5E">
      <w:pPr>
        <w:pStyle w:val="ListParagraph"/>
        <w:numPr>
          <w:ilvl w:val="0"/>
          <w:numId w:val="43"/>
        </w:numPr>
      </w:pPr>
      <w:r>
        <w:t>Watercolor paints in cakes or tubes</w:t>
      </w:r>
    </w:p>
    <w:p w14:paraId="4844CF61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Palette</w:t>
      </w:r>
    </w:p>
    <w:p w14:paraId="12D48F90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lastRenderedPageBreak/>
        <w:t>Small water cup/jar with lid</w:t>
      </w:r>
    </w:p>
    <w:p w14:paraId="7F943A2F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Permanent pens</w:t>
      </w:r>
    </w:p>
    <w:p w14:paraId="74892A16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Paper towels, rags</w:t>
      </w:r>
    </w:p>
    <w:p w14:paraId="4D208880" w14:textId="77777777" w:rsidR="00A92871" w:rsidRDefault="00A92871" w:rsidP="00483F5E">
      <w:pPr>
        <w:pStyle w:val="ListParagraph"/>
        <w:numPr>
          <w:ilvl w:val="0"/>
          <w:numId w:val="43"/>
        </w:numPr>
      </w:pPr>
      <w:r>
        <w:t>Pencils, and erasers</w:t>
      </w:r>
    </w:p>
    <w:p w14:paraId="74216FBD" w14:textId="77777777" w:rsidR="00A92871" w:rsidRDefault="00A92871" w:rsidP="00A92871">
      <w:pPr>
        <w:pStyle w:val="ListParagraph"/>
      </w:pPr>
    </w:p>
    <w:p w14:paraId="41C88C50" w14:textId="77777777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Fly Fishing Level 1 &amp; 2</w:t>
      </w:r>
    </w:p>
    <w:p w14:paraId="45BBAD35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 xml:space="preserve">Rod </w:t>
      </w:r>
    </w:p>
    <w:p w14:paraId="4BF0A36B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>Reel</w:t>
      </w:r>
    </w:p>
    <w:p w14:paraId="69BA1F8D" w14:textId="77777777" w:rsidR="00CC33E9" w:rsidRDefault="00CC33E9" w:rsidP="00CC33E9">
      <w:pPr>
        <w:pStyle w:val="ListParagraph"/>
        <w:numPr>
          <w:ilvl w:val="0"/>
          <w:numId w:val="44"/>
        </w:numPr>
      </w:pPr>
      <w:r>
        <w:t>Line</w:t>
      </w:r>
    </w:p>
    <w:p w14:paraId="245962B4" w14:textId="77777777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Hatha Yoga</w:t>
      </w:r>
      <w:r w:rsidR="00680D82">
        <w:rPr>
          <w:b/>
          <w:sz w:val="40"/>
          <w:szCs w:val="40"/>
        </w:rPr>
        <w:t xml:space="preserve">, Gentle Yoga </w:t>
      </w:r>
      <w:r w:rsidRPr="00EA0D13">
        <w:rPr>
          <w:b/>
          <w:sz w:val="40"/>
          <w:szCs w:val="40"/>
        </w:rPr>
        <w:t>&amp; Slow Flow Vinyasa Yoga</w:t>
      </w:r>
    </w:p>
    <w:p w14:paraId="142C5E3F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Yoga Mat</w:t>
      </w:r>
    </w:p>
    <w:p w14:paraId="05285BF9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Two Blocks</w:t>
      </w:r>
    </w:p>
    <w:p w14:paraId="785D2510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Yoga Strap</w:t>
      </w:r>
    </w:p>
    <w:p w14:paraId="2863CD33" w14:textId="77777777" w:rsidR="00CC33E9" w:rsidRDefault="00CC33E9" w:rsidP="00CC33E9">
      <w:pPr>
        <w:pStyle w:val="ListParagraph"/>
        <w:numPr>
          <w:ilvl w:val="0"/>
          <w:numId w:val="45"/>
        </w:numPr>
      </w:pPr>
      <w:r>
        <w:t>Wear comfortable clothes to move and stretch in</w:t>
      </w:r>
    </w:p>
    <w:p w14:paraId="17C3F712" w14:textId="77777777" w:rsidR="00CC33E9" w:rsidRPr="00EA0D13" w:rsidRDefault="00CC33E9" w:rsidP="00CC33E9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Music Classes (except theory classes)</w:t>
      </w:r>
    </w:p>
    <w:p w14:paraId="53EA2356" w14:textId="77777777" w:rsidR="00CC33E9" w:rsidRDefault="00CC33E9" w:rsidP="00CC33E9">
      <w:pPr>
        <w:pStyle w:val="ListParagraph"/>
        <w:numPr>
          <w:ilvl w:val="0"/>
          <w:numId w:val="46"/>
        </w:numPr>
      </w:pPr>
      <w:r>
        <w:t xml:space="preserve">Preferred </w:t>
      </w:r>
      <w:r w:rsidR="00485507">
        <w:t>instrument (guitar, mandolin, banjo, keyboard, etc)</w:t>
      </w:r>
    </w:p>
    <w:p w14:paraId="585A841D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Three-ring binder</w:t>
      </w:r>
    </w:p>
    <w:p w14:paraId="238B3FA1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Electronic tuner</w:t>
      </w:r>
    </w:p>
    <w:p w14:paraId="3014B6F7" w14:textId="77777777" w:rsidR="00485507" w:rsidRDefault="00485507" w:rsidP="00CC33E9">
      <w:pPr>
        <w:pStyle w:val="ListParagraph"/>
        <w:numPr>
          <w:ilvl w:val="0"/>
          <w:numId w:val="46"/>
        </w:numPr>
      </w:pPr>
      <w:r>
        <w:t>For guitars and banjos: a capo</w:t>
      </w:r>
    </w:p>
    <w:p w14:paraId="25BBF367" w14:textId="77777777" w:rsidR="00485507" w:rsidRDefault="00485507" w:rsidP="00485507">
      <w:pPr>
        <w:pStyle w:val="ListParagraph"/>
        <w:numPr>
          <w:ilvl w:val="0"/>
          <w:numId w:val="46"/>
        </w:numPr>
      </w:pPr>
      <w:r>
        <w:t>Optional music stand</w:t>
      </w:r>
    </w:p>
    <w:p w14:paraId="36758FCF" w14:textId="77777777" w:rsidR="00485507" w:rsidRPr="00EA0D13" w:rsidRDefault="00485507" w:rsidP="00485507">
      <w:pPr>
        <w:pStyle w:val="Heading1"/>
        <w:rPr>
          <w:b/>
          <w:sz w:val="40"/>
          <w:szCs w:val="40"/>
        </w:rPr>
      </w:pPr>
      <w:r w:rsidRPr="00EA0D13">
        <w:rPr>
          <w:b/>
          <w:sz w:val="40"/>
          <w:szCs w:val="40"/>
        </w:rPr>
        <w:t>Photography Classes</w:t>
      </w:r>
    </w:p>
    <w:p w14:paraId="571AC66C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Digital Camera</w:t>
      </w:r>
    </w:p>
    <w:p w14:paraId="393B0F5A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Interchangeable Lenses</w:t>
      </w:r>
    </w:p>
    <w:p w14:paraId="29C8BBAD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Batteries for Camera</w:t>
      </w:r>
    </w:p>
    <w:p w14:paraId="14D4965F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Flash Cards</w:t>
      </w:r>
    </w:p>
    <w:p w14:paraId="3A9968AB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>Tripod</w:t>
      </w:r>
    </w:p>
    <w:p w14:paraId="2A513DC4" w14:textId="77777777" w:rsidR="00485507" w:rsidRDefault="00485507" w:rsidP="00485507">
      <w:pPr>
        <w:pStyle w:val="ListParagraph"/>
        <w:numPr>
          <w:ilvl w:val="0"/>
          <w:numId w:val="47"/>
        </w:numPr>
      </w:pPr>
      <w:r>
        <w:t xml:space="preserve">Lighting Equipment </w:t>
      </w:r>
    </w:p>
    <w:p w14:paraId="09BB5349" w14:textId="77777777" w:rsidR="00BD3008" w:rsidRDefault="00BD3008" w:rsidP="00BD3008">
      <w:pPr>
        <w:pStyle w:val="Heading1"/>
        <w:rPr>
          <w:b/>
          <w:sz w:val="44"/>
          <w:szCs w:val="44"/>
        </w:rPr>
      </w:pPr>
      <w:r w:rsidRPr="00EA0D13">
        <w:rPr>
          <w:b/>
          <w:sz w:val="40"/>
          <w:szCs w:val="40"/>
        </w:rPr>
        <w:t>Special Effects Makeup FX</w:t>
      </w:r>
      <w:r>
        <w:rPr>
          <w:b/>
          <w:sz w:val="44"/>
          <w:szCs w:val="44"/>
        </w:rPr>
        <w:t xml:space="preserve"> </w:t>
      </w:r>
      <w:r>
        <w:rPr>
          <w:b/>
          <w:sz w:val="24"/>
          <w:szCs w:val="24"/>
        </w:rPr>
        <w:t>(</w:t>
      </w:r>
      <w:r w:rsidRPr="00F42899">
        <w:rPr>
          <w:b/>
          <w:sz w:val="24"/>
          <w:szCs w:val="24"/>
        </w:rPr>
        <w:t>all items can be found</w:t>
      </w:r>
      <w:r>
        <w:rPr>
          <w:b/>
        </w:rPr>
        <w:t xml:space="preserve"> </w:t>
      </w:r>
      <w:r w:rsidRPr="00F42899">
        <w:rPr>
          <w:b/>
          <w:sz w:val="24"/>
          <w:szCs w:val="24"/>
        </w:rPr>
        <w:t>at Hobby Lobby, Mad Margaret’s Costume, or Dollar Tree)</w:t>
      </w:r>
    </w:p>
    <w:p w14:paraId="7276CB24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White makeup sponges</w:t>
      </w:r>
    </w:p>
    <w:p w14:paraId="525C2A0D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Cheap paint brushes</w:t>
      </w:r>
    </w:p>
    <w:p w14:paraId="34C605DF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Disposable box cutters and scissors</w:t>
      </w:r>
    </w:p>
    <w:p w14:paraId="2BDC0AFD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Hair dryer</w:t>
      </w:r>
    </w:p>
    <w:p w14:paraId="339E509F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Elmers classic school glue</w:t>
      </w:r>
    </w:p>
    <w:p w14:paraId="5B87ACE4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Pencils and coloring tools</w:t>
      </w:r>
    </w:p>
    <w:p w14:paraId="7F008B74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4 colors of acrylic paint (black, white, your choice of 2 others)</w:t>
      </w:r>
    </w:p>
    <w:p w14:paraId="52F2DF2B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Cotton swabs</w:t>
      </w:r>
    </w:p>
    <w:p w14:paraId="4A68628A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Plastic paint palette and popsicle sticks</w:t>
      </w:r>
    </w:p>
    <w:p w14:paraId="219933E2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Food coloring set (red, yellow, blue, green)</w:t>
      </w:r>
    </w:p>
    <w:p w14:paraId="0D682039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t>Mehron kit at Mehron.com Special FX All-Pro Makeup Kit and Practice Head $150.00</w:t>
      </w:r>
    </w:p>
    <w:p w14:paraId="6EA8EA3E" w14:textId="77777777" w:rsidR="00BD3008" w:rsidRDefault="00BD3008" w:rsidP="00BD3008">
      <w:pPr>
        <w:pStyle w:val="ListParagraph"/>
        <w:numPr>
          <w:ilvl w:val="0"/>
          <w:numId w:val="42"/>
        </w:numPr>
      </w:pPr>
      <w:r>
        <w:lastRenderedPageBreak/>
        <w:t>In-Person Model</w:t>
      </w:r>
    </w:p>
    <w:p w14:paraId="612F4DEC" w14:textId="77777777" w:rsidR="00BD3008" w:rsidRPr="00485507" w:rsidRDefault="00BD3008" w:rsidP="00BD3008"/>
    <w:sectPr w:rsidR="00BD3008" w:rsidRPr="00485507" w:rsidSect="003A1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6EDA" w14:textId="77777777" w:rsidR="003A1542" w:rsidRDefault="003A1542" w:rsidP="003A1542">
      <w:pPr>
        <w:spacing w:after="0" w:line="240" w:lineRule="auto"/>
      </w:pPr>
      <w:r>
        <w:separator/>
      </w:r>
    </w:p>
  </w:endnote>
  <w:endnote w:type="continuationSeparator" w:id="0">
    <w:p w14:paraId="4BD01C53" w14:textId="77777777" w:rsidR="003A1542" w:rsidRDefault="003A1542" w:rsidP="003A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4B3F" w14:textId="77777777" w:rsidR="003A1542" w:rsidRDefault="003A1542" w:rsidP="003A1542">
      <w:pPr>
        <w:spacing w:after="0" w:line="240" w:lineRule="auto"/>
      </w:pPr>
      <w:r>
        <w:separator/>
      </w:r>
    </w:p>
  </w:footnote>
  <w:footnote w:type="continuationSeparator" w:id="0">
    <w:p w14:paraId="48647884" w14:textId="77777777" w:rsidR="003A1542" w:rsidRDefault="003A1542" w:rsidP="003A1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571"/>
    <w:multiLevelType w:val="hybridMultilevel"/>
    <w:tmpl w:val="0E4AAEFC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15F91"/>
    <w:multiLevelType w:val="hybridMultilevel"/>
    <w:tmpl w:val="0C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A21"/>
    <w:multiLevelType w:val="hybridMultilevel"/>
    <w:tmpl w:val="160291C6"/>
    <w:lvl w:ilvl="0" w:tplc="F9327ABC">
      <w:start w:val="1"/>
      <w:numFmt w:val="bullet"/>
      <w:lvlText w:val="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D022D07"/>
    <w:multiLevelType w:val="hybridMultilevel"/>
    <w:tmpl w:val="5F581AD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C320E"/>
    <w:multiLevelType w:val="hybridMultilevel"/>
    <w:tmpl w:val="19AA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D68"/>
    <w:multiLevelType w:val="hybridMultilevel"/>
    <w:tmpl w:val="1C28AD3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B0E55"/>
    <w:multiLevelType w:val="hybridMultilevel"/>
    <w:tmpl w:val="E7206EF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E175A"/>
    <w:multiLevelType w:val="hybridMultilevel"/>
    <w:tmpl w:val="1486B1DC"/>
    <w:lvl w:ilvl="0" w:tplc="E0465E2E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7060960"/>
    <w:multiLevelType w:val="hybridMultilevel"/>
    <w:tmpl w:val="C2143042"/>
    <w:lvl w:ilvl="0" w:tplc="6C0EDA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C2A3A"/>
    <w:multiLevelType w:val="hybridMultilevel"/>
    <w:tmpl w:val="3F0AE04E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3A78"/>
    <w:multiLevelType w:val="hybridMultilevel"/>
    <w:tmpl w:val="AA3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22CE1"/>
    <w:multiLevelType w:val="hybridMultilevel"/>
    <w:tmpl w:val="0106BC30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D392A"/>
    <w:multiLevelType w:val="hybridMultilevel"/>
    <w:tmpl w:val="6AF6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23D73"/>
    <w:multiLevelType w:val="hybridMultilevel"/>
    <w:tmpl w:val="404641B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985DDA"/>
    <w:multiLevelType w:val="hybridMultilevel"/>
    <w:tmpl w:val="85B4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30"/>
    <w:multiLevelType w:val="hybridMultilevel"/>
    <w:tmpl w:val="36CA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92F7E"/>
    <w:multiLevelType w:val="hybridMultilevel"/>
    <w:tmpl w:val="5E14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26BCA"/>
    <w:multiLevelType w:val="hybridMultilevel"/>
    <w:tmpl w:val="DA020CF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2B5E5D"/>
    <w:multiLevelType w:val="hybridMultilevel"/>
    <w:tmpl w:val="A9663FE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64F64"/>
    <w:multiLevelType w:val="hybridMultilevel"/>
    <w:tmpl w:val="01602778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C70EB3"/>
    <w:multiLevelType w:val="hybridMultilevel"/>
    <w:tmpl w:val="1B20F816"/>
    <w:lvl w:ilvl="0" w:tplc="E0465E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D082D"/>
    <w:multiLevelType w:val="hybridMultilevel"/>
    <w:tmpl w:val="C868C7EC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275D7"/>
    <w:multiLevelType w:val="hybridMultilevel"/>
    <w:tmpl w:val="1E20F3B2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046BA9"/>
    <w:multiLevelType w:val="hybridMultilevel"/>
    <w:tmpl w:val="1F34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336E"/>
    <w:multiLevelType w:val="hybridMultilevel"/>
    <w:tmpl w:val="5ECAC98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121991"/>
    <w:multiLevelType w:val="hybridMultilevel"/>
    <w:tmpl w:val="0E5AF9C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1B5882"/>
    <w:multiLevelType w:val="hybridMultilevel"/>
    <w:tmpl w:val="5B461634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A2C0C"/>
    <w:multiLevelType w:val="hybridMultilevel"/>
    <w:tmpl w:val="F6FAA0DC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E90C13"/>
    <w:multiLevelType w:val="hybridMultilevel"/>
    <w:tmpl w:val="DF9CECD2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63636"/>
    <w:multiLevelType w:val="hybridMultilevel"/>
    <w:tmpl w:val="DA86CCD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8A2AE9"/>
    <w:multiLevelType w:val="hybridMultilevel"/>
    <w:tmpl w:val="E16A264E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C45B53"/>
    <w:multiLevelType w:val="hybridMultilevel"/>
    <w:tmpl w:val="97E6BEFA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7D486F"/>
    <w:multiLevelType w:val="hybridMultilevel"/>
    <w:tmpl w:val="F99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E59CD"/>
    <w:multiLevelType w:val="hybridMultilevel"/>
    <w:tmpl w:val="C9FA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74FE7"/>
    <w:multiLevelType w:val="hybridMultilevel"/>
    <w:tmpl w:val="350E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565C9"/>
    <w:multiLevelType w:val="hybridMultilevel"/>
    <w:tmpl w:val="4EB0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B45DD"/>
    <w:multiLevelType w:val="hybridMultilevel"/>
    <w:tmpl w:val="F3BE78E8"/>
    <w:lvl w:ilvl="0" w:tplc="E0465E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662408"/>
    <w:multiLevelType w:val="hybridMultilevel"/>
    <w:tmpl w:val="1FE28DB0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CD7651"/>
    <w:multiLevelType w:val="hybridMultilevel"/>
    <w:tmpl w:val="98880C68"/>
    <w:lvl w:ilvl="0" w:tplc="F9327ABC">
      <w:start w:val="1"/>
      <w:numFmt w:val="bullet"/>
      <w:lvlText w:val="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1D56ABA"/>
    <w:multiLevelType w:val="hybridMultilevel"/>
    <w:tmpl w:val="7B166EC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825C84"/>
    <w:multiLevelType w:val="hybridMultilevel"/>
    <w:tmpl w:val="14B2766A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9DD1C48"/>
    <w:multiLevelType w:val="hybridMultilevel"/>
    <w:tmpl w:val="7C78777A"/>
    <w:lvl w:ilvl="0" w:tplc="F9327AB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3037DC"/>
    <w:multiLevelType w:val="hybridMultilevel"/>
    <w:tmpl w:val="6E785F96"/>
    <w:lvl w:ilvl="0" w:tplc="F9327AB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C67383"/>
    <w:multiLevelType w:val="hybridMultilevel"/>
    <w:tmpl w:val="82F46E5A"/>
    <w:lvl w:ilvl="0" w:tplc="F9327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63778"/>
    <w:multiLevelType w:val="hybridMultilevel"/>
    <w:tmpl w:val="7A12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A7FC1"/>
    <w:multiLevelType w:val="hybridMultilevel"/>
    <w:tmpl w:val="C1A0A55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9241D7"/>
    <w:multiLevelType w:val="hybridMultilevel"/>
    <w:tmpl w:val="4EDA5592"/>
    <w:lvl w:ilvl="0" w:tplc="F9327A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4311B"/>
    <w:multiLevelType w:val="hybridMultilevel"/>
    <w:tmpl w:val="1C706626"/>
    <w:lvl w:ilvl="0" w:tplc="E0465E2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348927">
    <w:abstractNumId w:val="30"/>
  </w:num>
  <w:num w:numId="2" w16cid:durableId="151607112">
    <w:abstractNumId w:val="31"/>
  </w:num>
  <w:num w:numId="3" w16cid:durableId="446003958">
    <w:abstractNumId w:val="20"/>
  </w:num>
  <w:num w:numId="4" w16cid:durableId="2022000000">
    <w:abstractNumId w:val="19"/>
  </w:num>
  <w:num w:numId="5" w16cid:durableId="2028823349">
    <w:abstractNumId w:val="8"/>
  </w:num>
  <w:num w:numId="6" w16cid:durableId="1376464436">
    <w:abstractNumId w:val="1"/>
  </w:num>
  <w:num w:numId="7" w16cid:durableId="870342026">
    <w:abstractNumId w:val="35"/>
  </w:num>
  <w:num w:numId="8" w16cid:durableId="633559323">
    <w:abstractNumId w:val="9"/>
  </w:num>
  <w:num w:numId="9" w16cid:durableId="921716961">
    <w:abstractNumId w:val="29"/>
  </w:num>
  <w:num w:numId="10" w16cid:durableId="485124384">
    <w:abstractNumId w:val="22"/>
  </w:num>
  <w:num w:numId="11" w16cid:durableId="774711872">
    <w:abstractNumId w:val="17"/>
  </w:num>
  <w:num w:numId="12" w16cid:durableId="1453671223">
    <w:abstractNumId w:val="28"/>
  </w:num>
  <w:num w:numId="13" w16cid:durableId="933439862">
    <w:abstractNumId w:val="26"/>
  </w:num>
  <w:num w:numId="14" w16cid:durableId="204604513">
    <w:abstractNumId w:val="47"/>
  </w:num>
  <w:num w:numId="15" w16cid:durableId="797726686">
    <w:abstractNumId w:val="37"/>
  </w:num>
  <w:num w:numId="16" w16cid:durableId="294259345">
    <w:abstractNumId w:val="21"/>
  </w:num>
  <w:num w:numId="17" w16cid:durableId="67844826">
    <w:abstractNumId w:val="5"/>
  </w:num>
  <w:num w:numId="18" w16cid:durableId="645472868">
    <w:abstractNumId w:val="24"/>
  </w:num>
  <w:num w:numId="19" w16cid:durableId="952446306">
    <w:abstractNumId w:val="3"/>
  </w:num>
  <w:num w:numId="20" w16cid:durableId="1660890790">
    <w:abstractNumId w:val="27"/>
  </w:num>
  <w:num w:numId="21" w16cid:durableId="511799626">
    <w:abstractNumId w:val="45"/>
  </w:num>
  <w:num w:numId="22" w16cid:durableId="718089350">
    <w:abstractNumId w:val="40"/>
  </w:num>
  <w:num w:numId="23" w16cid:durableId="1234004238">
    <w:abstractNumId w:val="39"/>
  </w:num>
  <w:num w:numId="24" w16cid:durableId="1501509505">
    <w:abstractNumId w:val="6"/>
  </w:num>
  <w:num w:numId="25" w16cid:durableId="1744716262">
    <w:abstractNumId w:val="25"/>
  </w:num>
  <w:num w:numId="26" w16cid:durableId="1009911212">
    <w:abstractNumId w:val="13"/>
  </w:num>
  <w:num w:numId="27" w16cid:durableId="1886481074">
    <w:abstractNumId w:val="0"/>
  </w:num>
  <w:num w:numId="28" w16cid:durableId="1613977365">
    <w:abstractNumId w:val="18"/>
  </w:num>
  <w:num w:numId="29" w16cid:durableId="427120140">
    <w:abstractNumId w:val="46"/>
  </w:num>
  <w:num w:numId="30" w16cid:durableId="1782256737">
    <w:abstractNumId w:val="42"/>
  </w:num>
  <w:num w:numId="31" w16cid:durableId="1209805714">
    <w:abstractNumId w:val="2"/>
  </w:num>
  <w:num w:numId="32" w16cid:durableId="1261379893">
    <w:abstractNumId w:val="43"/>
  </w:num>
  <w:num w:numId="33" w16cid:durableId="1469274846">
    <w:abstractNumId w:val="38"/>
  </w:num>
  <w:num w:numId="34" w16cid:durableId="2126658316">
    <w:abstractNumId w:val="11"/>
  </w:num>
  <w:num w:numId="35" w16cid:durableId="237443650">
    <w:abstractNumId w:val="36"/>
  </w:num>
  <w:num w:numId="36" w16cid:durableId="1902515736">
    <w:abstractNumId w:val="7"/>
  </w:num>
  <w:num w:numId="37" w16cid:durableId="926961139">
    <w:abstractNumId w:val="16"/>
  </w:num>
  <w:num w:numId="38" w16cid:durableId="1389374226">
    <w:abstractNumId w:val="41"/>
  </w:num>
  <w:num w:numId="39" w16cid:durableId="578951553">
    <w:abstractNumId w:val="33"/>
  </w:num>
  <w:num w:numId="40" w16cid:durableId="169368619">
    <w:abstractNumId w:val="32"/>
  </w:num>
  <w:num w:numId="41" w16cid:durableId="591082584">
    <w:abstractNumId w:val="10"/>
  </w:num>
  <w:num w:numId="42" w16cid:durableId="732779271">
    <w:abstractNumId w:val="15"/>
  </w:num>
  <w:num w:numId="43" w16cid:durableId="96292449">
    <w:abstractNumId w:val="12"/>
  </w:num>
  <w:num w:numId="44" w16cid:durableId="1223522552">
    <w:abstractNumId w:val="4"/>
  </w:num>
  <w:num w:numId="45" w16cid:durableId="1165706120">
    <w:abstractNumId w:val="34"/>
  </w:num>
  <w:num w:numId="46" w16cid:durableId="168763384">
    <w:abstractNumId w:val="23"/>
  </w:num>
  <w:num w:numId="47" w16cid:durableId="1418134746">
    <w:abstractNumId w:val="14"/>
  </w:num>
  <w:num w:numId="48" w16cid:durableId="166304640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FA"/>
    <w:rsid w:val="00063A7A"/>
    <w:rsid w:val="00131974"/>
    <w:rsid w:val="0013328C"/>
    <w:rsid w:val="001404FA"/>
    <w:rsid w:val="001626A3"/>
    <w:rsid w:val="00184A48"/>
    <w:rsid w:val="0021327B"/>
    <w:rsid w:val="00240725"/>
    <w:rsid w:val="00254ADC"/>
    <w:rsid w:val="00284487"/>
    <w:rsid w:val="002A1976"/>
    <w:rsid w:val="003341EB"/>
    <w:rsid w:val="00354AA4"/>
    <w:rsid w:val="003A1542"/>
    <w:rsid w:val="003B764B"/>
    <w:rsid w:val="00480CF3"/>
    <w:rsid w:val="00483F5E"/>
    <w:rsid w:val="00485507"/>
    <w:rsid w:val="005A2013"/>
    <w:rsid w:val="005A640D"/>
    <w:rsid w:val="0063335D"/>
    <w:rsid w:val="00642DF8"/>
    <w:rsid w:val="00680D82"/>
    <w:rsid w:val="00686694"/>
    <w:rsid w:val="00690972"/>
    <w:rsid w:val="00691753"/>
    <w:rsid w:val="006D6B70"/>
    <w:rsid w:val="00713E9C"/>
    <w:rsid w:val="00783C69"/>
    <w:rsid w:val="007E6254"/>
    <w:rsid w:val="00842D27"/>
    <w:rsid w:val="0086130F"/>
    <w:rsid w:val="00903791"/>
    <w:rsid w:val="00915F50"/>
    <w:rsid w:val="009444BC"/>
    <w:rsid w:val="00977B6E"/>
    <w:rsid w:val="00993457"/>
    <w:rsid w:val="00A76302"/>
    <w:rsid w:val="00A82D78"/>
    <w:rsid w:val="00A92871"/>
    <w:rsid w:val="00AD0774"/>
    <w:rsid w:val="00BD3008"/>
    <w:rsid w:val="00C1372A"/>
    <w:rsid w:val="00CC33E9"/>
    <w:rsid w:val="00CC3B97"/>
    <w:rsid w:val="00CE279D"/>
    <w:rsid w:val="00D2170F"/>
    <w:rsid w:val="00D40F7D"/>
    <w:rsid w:val="00D46802"/>
    <w:rsid w:val="00D975CB"/>
    <w:rsid w:val="00DB2691"/>
    <w:rsid w:val="00DB68D9"/>
    <w:rsid w:val="00E4582C"/>
    <w:rsid w:val="00E46C8D"/>
    <w:rsid w:val="00E50E94"/>
    <w:rsid w:val="00E53EFA"/>
    <w:rsid w:val="00EA0D13"/>
    <w:rsid w:val="00EB13A4"/>
    <w:rsid w:val="00EF6037"/>
    <w:rsid w:val="00EF7FEC"/>
    <w:rsid w:val="00F42899"/>
    <w:rsid w:val="00F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45151EA"/>
  <w15:chartTrackingRefBased/>
  <w15:docId w15:val="{8555B69C-CB34-474A-A06D-A47E7E3F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3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E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EFA"/>
    <w:pPr>
      <w:ind w:left="720"/>
      <w:contextualSpacing/>
    </w:pPr>
  </w:style>
  <w:style w:type="paragraph" w:customStyle="1" w:styleId="Standard">
    <w:name w:val="Standard"/>
    <w:rsid w:val="00184A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42"/>
  </w:style>
  <w:style w:type="paragraph" w:styleId="Footer">
    <w:name w:val="footer"/>
    <w:basedOn w:val="Normal"/>
    <w:link w:val="FooterChar"/>
    <w:uiPriority w:val="99"/>
    <w:unhideWhenUsed/>
    <w:rsid w:val="003A1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42"/>
  </w:style>
  <w:style w:type="paragraph" w:styleId="NormalWeb">
    <w:name w:val="Normal (Web)"/>
    <w:basedOn w:val="Normal"/>
    <w:uiPriority w:val="99"/>
    <w:unhideWhenUsed/>
    <w:rsid w:val="002A19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279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4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Agan, Cortnee J</dc:creator>
  <cp:keywords/>
  <dc:description/>
  <cp:lastModifiedBy>Almond, Lindsey</cp:lastModifiedBy>
  <cp:revision>3</cp:revision>
  <dcterms:created xsi:type="dcterms:W3CDTF">2022-09-09T15:49:00Z</dcterms:created>
  <dcterms:modified xsi:type="dcterms:W3CDTF">2022-09-09T15:49:00Z</dcterms:modified>
</cp:coreProperties>
</file>