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7B88" w14:textId="6E1EDB56" w:rsidR="00063A7A" w:rsidRDefault="00063A7A" w:rsidP="00903791">
      <w:pPr>
        <w:pStyle w:val="Heading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Materials List for </w:t>
      </w:r>
      <w:r w:rsidR="00DE4DDB">
        <w:rPr>
          <w:b/>
          <w:sz w:val="44"/>
          <w:szCs w:val="44"/>
        </w:rPr>
        <w:t>Fall</w:t>
      </w:r>
      <w:r w:rsidR="00F50ED7">
        <w:rPr>
          <w:b/>
          <w:sz w:val="44"/>
          <w:szCs w:val="44"/>
        </w:rPr>
        <w:t xml:space="preserve"> </w:t>
      </w:r>
      <w:r w:rsidR="00E46C8D">
        <w:rPr>
          <w:b/>
          <w:sz w:val="44"/>
          <w:szCs w:val="44"/>
        </w:rPr>
        <w:t>202</w:t>
      </w:r>
      <w:r w:rsidR="005A6DF0">
        <w:rPr>
          <w:b/>
          <w:sz w:val="44"/>
          <w:szCs w:val="44"/>
        </w:rPr>
        <w:t>4</w:t>
      </w:r>
      <w:r w:rsidR="00E46C8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(Student Supplied)</w:t>
      </w:r>
    </w:p>
    <w:p w14:paraId="4A41C648" w14:textId="33943133" w:rsidR="00915F50" w:rsidRPr="00EA0D13" w:rsidRDefault="00A76302" w:rsidP="00903791">
      <w:pPr>
        <w:pStyle w:val="Heading1"/>
        <w:rPr>
          <w:b/>
          <w:sz w:val="40"/>
          <w:szCs w:val="40"/>
        </w:rPr>
      </w:pPr>
      <w:r>
        <w:rPr>
          <w:b/>
          <w:sz w:val="40"/>
          <w:szCs w:val="40"/>
        </w:rPr>
        <w:t>Basics of Drawing</w:t>
      </w:r>
      <w:r w:rsidR="008768E0">
        <w:rPr>
          <w:b/>
          <w:sz w:val="40"/>
          <w:szCs w:val="40"/>
        </w:rPr>
        <w:t>/ Intermediate Drawing with Campbell-Osborne</w:t>
      </w:r>
    </w:p>
    <w:p w14:paraId="586082A2" w14:textId="77777777" w:rsidR="00903791" w:rsidRDefault="00903791" w:rsidP="00706970">
      <w:pPr>
        <w:pStyle w:val="ListParagraph"/>
        <w:numPr>
          <w:ilvl w:val="0"/>
          <w:numId w:val="1"/>
        </w:numPr>
      </w:pPr>
      <w:r>
        <w:t>S</w:t>
      </w:r>
      <w:r w:rsidR="00A76302">
        <w:t>ketchbooks</w:t>
      </w:r>
    </w:p>
    <w:p w14:paraId="09806FD3" w14:textId="77777777" w:rsidR="00903791" w:rsidRDefault="00903791" w:rsidP="00706970">
      <w:pPr>
        <w:pStyle w:val="ListParagraph"/>
        <w:numPr>
          <w:ilvl w:val="0"/>
          <w:numId w:val="1"/>
        </w:numPr>
      </w:pPr>
      <w:r>
        <w:t>Set of drawing pencils (8B – 2H range)</w:t>
      </w:r>
    </w:p>
    <w:p w14:paraId="1F4EA581" w14:textId="77777777" w:rsidR="00903791" w:rsidRDefault="00903791" w:rsidP="00706970">
      <w:pPr>
        <w:pStyle w:val="ListParagraph"/>
        <w:numPr>
          <w:ilvl w:val="0"/>
          <w:numId w:val="1"/>
        </w:numPr>
      </w:pPr>
      <w:r>
        <w:t>Eraser, instructor recommends kneaded erasers</w:t>
      </w:r>
    </w:p>
    <w:p w14:paraId="27301404" w14:textId="77777777" w:rsidR="00A76302" w:rsidRDefault="00A76302" w:rsidP="00706970">
      <w:pPr>
        <w:pStyle w:val="ListParagraph"/>
        <w:numPr>
          <w:ilvl w:val="0"/>
          <w:numId w:val="1"/>
        </w:numPr>
      </w:pPr>
      <w:r>
        <w:t>Smudging stumps (aka tortillons)</w:t>
      </w:r>
    </w:p>
    <w:p w14:paraId="7A7CA23C" w14:textId="77777777" w:rsidR="00A76302" w:rsidRDefault="00A76302" w:rsidP="00706970">
      <w:pPr>
        <w:pStyle w:val="ListParagraph"/>
        <w:numPr>
          <w:ilvl w:val="0"/>
          <w:numId w:val="1"/>
        </w:numPr>
      </w:pPr>
      <w:r>
        <w:t>Handheld pencil sharpener</w:t>
      </w:r>
    </w:p>
    <w:p w14:paraId="1A68CE43" w14:textId="77777777" w:rsidR="00A76302" w:rsidRDefault="00A76302" w:rsidP="00706970">
      <w:pPr>
        <w:pStyle w:val="ListParagraph"/>
        <w:numPr>
          <w:ilvl w:val="0"/>
          <w:numId w:val="1"/>
        </w:numPr>
      </w:pPr>
      <w:r>
        <w:t>Straight Edge Ruler</w:t>
      </w:r>
    </w:p>
    <w:p w14:paraId="41BD9A8F" w14:textId="77777777" w:rsidR="00A76302" w:rsidRDefault="00A76302" w:rsidP="00706970">
      <w:pPr>
        <w:pStyle w:val="ListParagraph"/>
        <w:numPr>
          <w:ilvl w:val="0"/>
          <w:numId w:val="1"/>
        </w:numPr>
      </w:pPr>
      <w:r>
        <w:t>Drawing Paper</w:t>
      </w:r>
    </w:p>
    <w:p w14:paraId="21DF3EF6" w14:textId="77777777" w:rsidR="00A76302" w:rsidRDefault="00A76302" w:rsidP="00706970">
      <w:pPr>
        <w:pStyle w:val="ListParagraph"/>
        <w:numPr>
          <w:ilvl w:val="0"/>
          <w:numId w:val="1"/>
        </w:numPr>
      </w:pPr>
      <w:r>
        <w:t>Paper towels, kleenex, rag</w:t>
      </w:r>
    </w:p>
    <w:p w14:paraId="0C7F2322" w14:textId="77777777" w:rsidR="00A76302" w:rsidRDefault="00A76302" w:rsidP="00706970">
      <w:pPr>
        <w:pStyle w:val="ListParagraph"/>
        <w:numPr>
          <w:ilvl w:val="0"/>
          <w:numId w:val="1"/>
        </w:numPr>
      </w:pPr>
      <w:r>
        <w:t>Sandpaper</w:t>
      </w:r>
    </w:p>
    <w:p w14:paraId="047398EF" w14:textId="0D9380DE" w:rsidR="00A76302" w:rsidRDefault="00A76302" w:rsidP="00706970">
      <w:pPr>
        <w:pStyle w:val="ListParagraph"/>
        <w:numPr>
          <w:ilvl w:val="0"/>
          <w:numId w:val="1"/>
        </w:numPr>
      </w:pPr>
      <w:r>
        <w:t>Xacto blade</w:t>
      </w:r>
    </w:p>
    <w:p w14:paraId="61BECA89" w14:textId="6B794355" w:rsidR="00903791" w:rsidRPr="00EA0D13" w:rsidRDefault="00903791" w:rsidP="00903791">
      <w:pPr>
        <w:pStyle w:val="Heading1"/>
        <w:rPr>
          <w:b/>
          <w:sz w:val="40"/>
          <w:szCs w:val="40"/>
        </w:rPr>
      </w:pPr>
      <w:r w:rsidRPr="00EA0D13">
        <w:rPr>
          <w:b/>
          <w:sz w:val="40"/>
          <w:szCs w:val="40"/>
        </w:rPr>
        <w:t>Introduction to Watercolor</w:t>
      </w:r>
      <w:r w:rsidR="00483F5E" w:rsidRPr="00EA0D13">
        <w:rPr>
          <w:b/>
          <w:sz w:val="40"/>
          <w:szCs w:val="40"/>
        </w:rPr>
        <w:t xml:space="preserve"> &amp; Watercolor </w:t>
      </w:r>
      <w:r w:rsidR="008768E0">
        <w:rPr>
          <w:b/>
          <w:sz w:val="40"/>
          <w:szCs w:val="40"/>
        </w:rPr>
        <w:t>Studio with Campbell-Osborne</w:t>
      </w:r>
    </w:p>
    <w:p w14:paraId="6F6CCF12" w14:textId="77777777" w:rsidR="00903791" w:rsidRDefault="00903791" w:rsidP="00706970">
      <w:pPr>
        <w:pStyle w:val="ListParagraph"/>
        <w:numPr>
          <w:ilvl w:val="0"/>
          <w:numId w:val="2"/>
        </w:numPr>
      </w:pPr>
      <w:r>
        <w:t>Watercolor Block or pad</w:t>
      </w:r>
    </w:p>
    <w:p w14:paraId="3C50D58F" w14:textId="77777777" w:rsidR="00903791" w:rsidRDefault="00903791" w:rsidP="00706970">
      <w:pPr>
        <w:pStyle w:val="ListParagraph"/>
        <w:numPr>
          <w:ilvl w:val="0"/>
          <w:numId w:val="2"/>
        </w:numPr>
      </w:pPr>
      <w:r>
        <w:t>Loose watercolor paper sheets (140lb or heavier, 9x12 size preferred), or watercolor sketchbook</w:t>
      </w:r>
    </w:p>
    <w:p w14:paraId="041D97B5" w14:textId="77777777" w:rsidR="00903791" w:rsidRDefault="00903791" w:rsidP="00706970">
      <w:pPr>
        <w:pStyle w:val="ListParagraph"/>
        <w:numPr>
          <w:ilvl w:val="0"/>
          <w:numId w:val="2"/>
        </w:numPr>
      </w:pPr>
      <w:r>
        <w:t>Plastic paint palette</w:t>
      </w:r>
    </w:p>
    <w:p w14:paraId="7E51BC8A" w14:textId="77777777" w:rsidR="00903791" w:rsidRDefault="00903791" w:rsidP="00706970">
      <w:pPr>
        <w:pStyle w:val="ListParagraph"/>
        <w:numPr>
          <w:ilvl w:val="0"/>
          <w:numId w:val="2"/>
        </w:numPr>
      </w:pPr>
      <w:r>
        <w:t>Paper towels/rags</w:t>
      </w:r>
      <w:r w:rsidR="00A76302">
        <w:t>, masking tape</w:t>
      </w:r>
    </w:p>
    <w:p w14:paraId="20BAE668" w14:textId="77777777" w:rsidR="00903791" w:rsidRDefault="00903791" w:rsidP="00706970">
      <w:pPr>
        <w:pStyle w:val="ListParagraph"/>
        <w:numPr>
          <w:ilvl w:val="0"/>
          <w:numId w:val="2"/>
        </w:numPr>
      </w:pPr>
      <w:r>
        <w:t>2 jars or cups of water</w:t>
      </w:r>
    </w:p>
    <w:p w14:paraId="3D25E964" w14:textId="77777777" w:rsidR="00903791" w:rsidRDefault="00903791" w:rsidP="00706970">
      <w:pPr>
        <w:pStyle w:val="ListParagraph"/>
        <w:numPr>
          <w:ilvl w:val="0"/>
          <w:numId w:val="2"/>
        </w:numPr>
      </w:pPr>
      <w:r>
        <w:t>Brushes (please get watercolor brushes, not acrylic &amp; watercolor brushes), instructor recommends Princeton brushes from Dick Blick</w:t>
      </w:r>
    </w:p>
    <w:p w14:paraId="72777159" w14:textId="77777777" w:rsidR="00483F5E" w:rsidRDefault="00903791" w:rsidP="00706970">
      <w:pPr>
        <w:pStyle w:val="ListParagraph"/>
        <w:numPr>
          <w:ilvl w:val="0"/>
          <w:numId w:val="2"/>
        </w:numPr>
      </w:pPr>
      <w:r>
        <w:t>Watercolor paint sets, instructor recommen</w:t>
      </w:r>
      <w:r w:rsidR="00483F5E">
        <w:t xml:space="preserve">ds </w:t>
      </w:r>
      <w:r w:rsidR="00A76302">
        <w:t>Koi (set of 12 either 5ml or 12ml tubes), or Qor (Introductory set of 6 or 12 tubes)</w:t>
      </w:r>
    </w:p>
    <w:p w14:paraId="6B44633B" w14:textId="77777777" w:rsidR="00BD3008" w:rsidRDefault="00A76302" w:rsidP="00706970">
      <w:pPr>
        <w:pStyle w:val="ListParagraph"/>
        <w:numPr>
          <w:ilvl w:val="0"/>
          <w:numId w:val="2"/>
        </w:numPr>
      </w:pPr>
      <w:r>
        <w:t>Clipboard or drawing board</w:t>
      </w:r>
    </w:p>
    <w:p w14:paraId="4C8C9445" w14:textId="77777777" w:rsidR="008768E0" w:rsidRDefault="008768E0" w:rsidP="00CC33E9">
      <w:pPr>
        <w:pStyle w:val="Heading1"/>
        <w:rPr>
          <w:b/>
          <w:sz w:val="40"/>
          <w:szCs w:val="40"/>
        </w:rPr>
      </w:pPr>
      <w:r>
        <w:rPr>
          <w:b/>
          <w:sz w:val="40"/>
          <w:szCs w:val="40"/>
        </w:rPr>
        <w:t>Mixed Media Workshop with Weller</w:t>
      </w:r>
    </w:p>
    <w:p w14:paraId="333ADBA3" w14:textId="61560EC8" w:rsidR="008768E0" w:rsidRDefault="008768E0" w:rsidP="00706970">
      <w:pPr>
        <w:pStyle w:val="ListParagraph"/>
        <w:numPr>
          <w:ilvl w:val="0"/>
          <w:numId w:val="8"/>
        </w:numPr>
      </w:pPr>
      <w:r>
        <w:t>Air Drying Clay</w:t>
      </w:r>
    </w:p>
    <w:p w14:paraId="3D4DCFF6" w14:textId="297412CC" w:rsidR="008768E0" w:rsidRDefault="008768E0" w:rsidP="00706970">
      <w:pPr>
        <w:pStyle w:val="ListParagraph"/>
        <w:numPr>
          <w:ilvl w:val="0"/>
          <w:numId w:val="8"/>
        </w:numPr>
      </w:pPr>
      <w:r>
        <w:t>Roll of Wire</w:t>
      </w:r>
    </w:p>
    <w:p w14:paraId="15E68CBB" w14:textId="5B3C4145" w:rsidR="008768E0" w:rsidRDefault="008768E0" w:rsidP="00706970">
      <w:pPr>
        <w:pStyle w:val="ListParagraph"/>
        <w:numPr>
          <w:ilvl w:val="0"/>
          <w:numId w:val="8"/>
        </w:numPr>
      </w:pPr>
      <w:r>
        <w:t>Aluminum Foil</w:t>
      </w:r>
    </w:p>
    <w:p w14:paraId="04D962FC" w14:textId="363197A1" w:rsidR="008768E0" w:rsidRDefault="008768E0" w:rsidP="00706970">
      <w:pPr>
        <w:pStyle w:val="ListParagraph"/>
        <w:numPr>
          <w:ilvl w:val="0"/>
          <w:numId w:val="8"/>
        </w:numPr>
      </w:pPr>
      <w:r>
        <w:t>Wire Cutter</w:t>
      </w:r>
    </w:p>
    <w:p w14:paraId="48733927" w14:textId="337E4242" w:rsidR="008768E0" w:rsidRDefault="008768E0" w:rsidP="00706970">
      <w:pPr>
        <w:pStyle w:val="ListParagraph"/>
        <w:numPr>
          <w:ilvl w:val="0"/>
          <w:numId w:val="8"/>
        </w:numPr>
      </w:pPr>
      <w:r>
        <w:t>Acrylic Paint Kit</w:t>
      </w:r>
    </w:p>
    <w:p w14:paraId="3267807B" w14:textId="4C8176AD" w:rsidR="008768E0" w:rsidRDefault="008768E0" w:rsidP="00706970">
      <w:pPr>
        <w:pStyle w:val="ListParagraph"/>
        <w:numPr>
          <w:ilvl w:val="0"/>
          <w:numId w:val="8"/>
        </w:numPr>
      </w:pPr>
      <w:r>
        <w:t>Sketchbook</w:t>
      </w:r>
    </w:p>
    <w:p w14:paraId="69A6E2A2" w14:textId="1EE98310" w:rsidR="008768E0" w:rsidRDefault="008768E0" w:rsidP="00706970">
      <w:pPr>
        <w:pStyle w:val="ListParagraph"/>
        <w:numPr>
          <w:ilvl w:val="0"/>
          <w:numId w:val="8"/>
        </w:numPr>
      </w:pPr>
      <w:r>
        <w:t>#2 Pencil</w:t>
      </w:r>
    </w:p>
    <w:p w14:paraId="19F36389" w14:textId="15B27639" w:rsidR="008768E0" w:rsidRPr="008768E0" w:rsidRDefault="008768E0" w:rsidP="00706970">
      <w:pPr>
        <w:pStyle w:val="ListParagraph"/>
        <w:numPr>
          <w:ilvl w:val="0"/>
          <w:numId w:val="8"/>
        </w:numPr>
      </w:pPr>
      <w:r>
        <w:t>Colored Pencils</w:t>
      </w:r>
    </w:p>
    <w:p w14:paraId="2AD9AFFF" w14:textId="5796BAE4" w:rsidR="0084082D" w:rsidRDefault="0084082D" w:rsidP="00CC33E9">
      <w:pPr>
        <w:pStyle w:val="Heading1"/>
        <w:rPr>
          <w:b/>
          <w:sz w:val="40"/>
          <w:szCs w:val="40"/>
        </w:rPr>
      </w:pPr>
      <w:r>
        <w:rPr>
          <w:b/>
          <w:sz w:val="40"/>
          <w:szCs w:val="40"/>
        </w:rPr>
        <w:t>Computer Fundamentals &amp; Beyond Fundamentals</w:t>
      </w:r>
    </w:p>
    <w:p w14:paraId="6DEA64F2" w14:textId="40672F70" w:rsidR="0084082D" w:rsidRPr="0084082D" w:rsidRDefault="0084082D" w:rsidP="00706970">
      <w:pPr>
        <w:pStyle w:val="ListParagraph"/>
        <w:numPr>
          <w:ilvl w:val="0"/>
          <w:numId w:val="7"/>
        </w:numPr>
        <w:rPr>
          <w:b/>
          <w:sz w:val="40"/>
          <w:szCs w:val="40"/>
        </w:rPr>
      </w:pPr>
      <w:r>
        <w:t xml:space="preserve">Flash Drive/USB </w:t>
      </w:r>
    </w:p>
    <w:p w14:paraId="41C88C50" w14:textId="4970228D" w:rsidR="00CC33E9" w:rsidRPr="00EA0D13" w:rsidRDefault="00CC33E9" w:rsidP="00CC33E9">
      <w:pPr>
        <w:pStyle w:val="Heading1"/>
        <w:rPr>
          <w:b/>
          <w:sz w:val="40"/>
          <w:szCs w:val="40"/>
        </w:rPr>
      </w:pPr>
      <w:r w:rsidRPr="00EA0D13">
        <w:rPr>
          <w:b/>
          <w:sz w:val="40"/>
          <w:szCs w:val="40"/>
        </w:rPr>
        <w:t>Fly Fishing Level 1</w:t>
      </w:r>
      <w:r w:rsidR="005A6DF0">
        <w:rPr>
          <w:b/>
          <w:sz w:val="40"/>
          <w:szCs w:val="40"/>
        </w:rPr>
        <w:t>, 2 &amp; 3</w:t>
      </w:r>
    </w:p>
    <w:p w14:paraId="45BBAD35" w14:textId="77777777" w:rsidR="00CC33E9" w:rsidRDefault="00CC33E9" w:rsidP="00706970">
      <w:pPr>
        <w:pStyle w:val="ListParagraph"/>
        <w:numPr>
          <w:ilvl w:val="0"/>
          <w:numId w:val="3"/>
        </w:numPr>
      </w:pPr>
      <w:r>
        <w:t xml:space="preserve">Rod </w:t>
      </w:r>
    </w:p>
    <w:p w14:paraId="4BF0A36B" w14:textId="77777777" w:rsidR="00CC33E9" w:rsidRDefault="00CC33E9" w:rsidP="00706970">
      <w:pPr>
        <w:pStyle w:val="ListParagraph"/>
        <w:numPr>
          <w:ilvl w:val="0"/>
          <w:numId w:val="3"/>
        </w:numPr>
      </w:pPr>
      <w:r>
        <w:lastRenderedPageBreak/>
        <w:t>Reel</w:t>
      </w:r>
    </w:p>
    <w:p w14:paraId="69BA1F8D" w14:textId="77777777" w:rsidR="00CC33E9" w:rsidRDefault="00CC33E9" w:rsidP="00706970">
      <w:pPr>
        <w:pStyle w:val="ListParagraph"/>
        <w:numPr>
          <w:ilvl w:val="0"/>
          <w:numId w:val="3"/>
        </w:numPr>
      </w:pPr>
      <w:r>
        <w:t>Line</w:t>
      </w:r>
    </w:p>
    <w:p w14:paraId="245962B4" w14:textId="77777777" w:rsidR="00CC33E9" w:rsidRPr="00EA0D13" w:rsidRDefault="00CC33E9" w:rsidP="00CC33E9">
      <w:pPr>
        <w:pStyle w:val="Heading1"/>
        <w:rPr>
          <w:b/>
          <w:sz w:val="40"/>
          <w:szCs w:val="40"/>
        </w:rPr>
      </w:pPr>
      <w:r w:rsidRPr="00EA0D13">
        <w:rPr>
          <w:b/>
          <w:sz w:val="40"/>
          <w:szCs w:val="40"/>
        </w:rPr>
        <w:t>Hatha Yoga</w:t>
      </w:r>
      <w:r w:rsidR="00680D82">
        <w:rPr>
          <w:b/>
          <w:sz w:val="40"/>
          <w:szCs w:val="40"/>
        </w:rPr>
        <w:t xml:space="preserve">, Gentle Yoga </w:t>
      </w:r>
      <w:r w:rsidRPr="00EA0D13">
        <w:rPr>
          <w:b/>
          <w:sz w:val="40"/>
          <w:szCs w:val="40"/>
        </w:rPr>
        <w:t>&amp; Slow Flow Vinyasa Yoga</w:t>
      </w:r>
    </w:p>
    <w:p w14:paraId="142C5E3F" w14:textId="77777777" w:rsidR="00CC33E9" w:rsidRDefault="00CC33E9" w:rsidP="00706970">
      <w:pPr>
        <w:pStyle w:val="ListParagraph"/>
        <w:numPr>
          <w:ilvl w:val="0"/>
          <w:numId w:val="4"/>
        </w:numPr>
      </w:pPr>
      <w:r>
        <w:t>Yoga Mat</w:t>
      </w:r>
    </w:p>
    <w:p w14:paraId="05285BF9" w14:textId="77777777" w:rsidR="00CC33E9" w:rsidRDefault="00CC33E9" w:rsidP="00706970">
      <w:pPr>
        <w:pStyle w:val="ListParagraph"/>
        <w:numPr>
          <w:ilvl w:val="0"/>
          <w:numId w:val="4"/>
        </w:numPr>
      </w:pPr>
      <w:r>
        <w:t>Two Blocks</w:t>
      </w:r>
    </w:p>
    <w:p w14:paraId="785D2510" w14:textId="77777777" w:rsidR="00CC33E9" w:rsidRDefault="00CC33E9" w:rsidP="00706970">
      <w:pPr>
        <w:pStyle w:val="ListParagraph"/>
        <w:numPr>
          <w:ilvl w:val="0"/>
          <w:numId w:val="4"/>
        </w:numPr>
      </w:pPr>
      <w:r>
        <w:t>Yoga Strap</w:t>
      </w:r>
    </w:p>
    <w:p w14:paraId="2863CD33" w14:textId="77777777" w:rsidR="00CC33E9" w:rsidRDefault="00CC33E9" w:rsidP="00706970">
      <w:pPr>
        <w:pStyle w:val="ListParagraph"/>
        <w:numPr>
          <w:ilvl w:val="0"/>
          <w:numId w:val="4"/>
        </w:numPr>
      </w:pPr>
      <w:r>
        <w:t>Wear comfortable clothes to move and stretch in</w:t>
      </w:r>
    </w:p>
    <w:p w14:paraId="17C3F712" w14:textId="77777777" w:rsidR="00CC33E9" w:rsidRPr="00EA0D13" w:rsidRDefault="00CC33E9" w:rsidP="00CC33E9">
      <w:pPr>
        <w:pStyle w:val="Heading1"/>
        <w:rPr>
          <w:b/>
          <w:sz w:val="40"/>
          <w:szCs w:val="40"/>
        </w:rPr>
      </w:pPr>
      <w:r w:rsidRPr="00EA0D13">
        <w:rPr>
          <w:b/>
          <w:sz w:val="40"/>
          <w:szCs w:val="40"/>
        </w:rPr>
        <w:t>Music Classes (except theory classes)</w:t>
      </w:r>
    </w:p>
    <w:p w14:paraId="53EA2356" w14:textId="77777777" w:rsidR="00CC33E9" w:rsidRDefault="00CC33E9" w:rsidP="00706970">
      <w:pPr>
        <w:pStyle w:val="ListParagraph"/>
        <w:numPr>
          <w:ilvl w:val="0"/>
          <w:numId w:val="5"/>
        </w:numPr>
      </w:pPr>
      <w:r>
        <w:t xml:space="preserve">Preferred </w:t>
      </w:r>
      <w:r w:rsidR="00485507">
        <w:t>instrument (guitar, mandolin, banjo, keyboard, etc)</w:t>
      </w:r>
    </w:p>
    <w:p w14:paraId="585A841D" w14:textId="77777777" w:rsidR="00485507" w:rsidRDefault="00485507" w:rsidP="00706970">
      <w:pPr>
        <w:pStyle w:val="ListParagraph"/>
        <w:numPr>
          <w:ilvl w:val="0"/>
          <w:numId w:val="5"/>
        </w:numPr>
      </w:pPr>
      <w:r>
        <w:t>Three-ring binder</w:t>
      </w:r>
    </w:p>
    <w:p w14:paraId="238B3FA1" w14:textId="77777777" w:rsidR="00485507" w:rsidRDefault="00485507" w:rsidP="00706970">
      <w:pPr>
        <w:pStyle w:val="ListParagraph"/>
        <w:numPr>
          <w:ilvl w:val="0"/>
          <w:numId w:val="5"/>
        </w:numPr>
      </w:pPr>
      <w:r>
        <w:t>Electronic tuner</w:t>
      </w:r>
    </w:p>
    <w:p w14:paraId="3014B6F7" w14:textId="77777777" w:rsidR="00485507" w:rsidRDefault="00485507" w:rsidP="00706970">
      <w:pPr>
        <w:pStyle w:val="ListParagraph"/>
        <w:numPr>
          <w:ilvl w:val="0"/>
          <w:numId w:val="5"/>
        </w:numPr>
      </w:pPr>
      <w:r>
        <w:t>For guitars and banjos: a capo</w:t>
      </w:r>
    </w:p>
    <w:p w14:paraId="25BBF367" w14:textId="77777777" w:rsidR="00485507" w:rsidRDefault="00485507" w:rsidP="00706970">
      <w:pPr>
        <w:pStyle w:val="ListParagraph"/>
        <w:numPr>
          <w:ilvl w:val="0"/>
          <w:numId w:val="5"/>
        </w:numPr>
      </w:pPr>
      <w:r>
        <w:t>Optional music stand</w:t>
      </w:r>
    </w:p>
    <w:p w14:paraId="36758FCF" w14:textId="77777777" w:rsidR="00485507" w:rsidRPr="00EA0D13" w:rsidRDefault="00485507" w:rsidP="00485507">
      <w:pPr>
        <w:pStyle w:val="Heading1"/>
        <w:rPr>
          <w:b/>
          <w:sz w:val="40"/>
          <w:szCs w:val="40"/>
        </w:rPr>
      </w:pPr>
      <w:r w:rsidRPr="00EA0D13">
        <w:rPr>
          <w:b/>
          <w:sz w:val="40"/>
          <w:szCs w:val="40"/>
        </w:rPr>
        <w:t>Photography Classes</w:t>
      </w:r>
    </w:p>
    <w:p w14:paraId="571AC66C" w14:textId="77777777" w:rsidR="00485507" w:rsidRDefault="00485507" w:rsidP="00706970">
      <w:pPr>
        <w:pStyle w:val="ListParagraph"/>
        <w:numPr>
          <w:ilvl w:val="0"/>
          <w:numId w:val="6"/>
        </w:numPr>
      </w:pPr>
      <w:r>
        <w:t>Digital Camera</w:t>
      </w:r>
    </w:p>
    <w:p w14:paraId="393B0F5A" w14:textId="77777777" w:rsidR="00485507" w:rsidRDefault="00485507" w:rsidP="00706970">
      <w:pPr>
        <w:pStyle w:val="ListParagraph"/>
        <w:numPr>
          <w:ilvl w:val="0"/>
          <w:numId w:val="6"/>
        </w:numPr>
      </w:pPr>
      <w:r>
        <w:t>Interchangeable Lenses</w:t>
      </w:r>
    </w:p>
    <w:p w14:paraId="29C8BBAD" w14:textId="77777777" w:rsidR="00485507" w:rsidRDefault="00485507" w:rsidP="00706970">
      <w:pPr>
        <w:pStyle w:val="ListParagraph"/>
        <w:numPr>
          <w:ilvl w:val="0"/>
          <w:numId w:val="6"/>
        </w:numPr>
      </w:pPr>
      <w:r>
        <w:t>Batteries for Camera</w:t>
      </w:r>
    </w:p>
    <w:p w14:paraId="14D4965F" w14:textId="77777777" w:rsidR="00485507" w:rsidRDefault="00485507" w:rsidP="00706970">
      <w:pPr>
        <w:pStyle w:val="ListParagraph"/>
        <w:numPr>
          <w:ilvl w:val="0"/>
          <w:numId w:val="6"/>
        </w:numPr>
      </w:pPr>
      <w:r>
        <w:t>Flash Cards</w:t>
      </w:r>
    </w:p>
    <w:p w14:paraId="3A9968AB" w14:textId="77777777" w:rsidR="00485507" w:rsidRDefault="00485507" w:rsidP="00706970">
      <w:pPr>
        <w:pStyle w:val="ListParagraph"/>
        <w:numPr>
          <w:ilvl w:val="0"/>
          <w:numId w:val="6"/>
        </w:numPr>
      </w:pPr>
      <w:r>
        <w:t>Tripod</w:t>
      </w:r>
    </w:p>
    <w:p w14:paraId="2A513DC4" w14:textId="77777777" w:rsidR="00485507" w:rsidRDefault="00485507" w:rsidP="00706970">
      <w:pPr>
        <w:pStyle w:val="ListParagraph"/>
        <w:numPr>
          <w:ilvl w:val="0"/>
          <w:numId w:val="6"/>
        </w:numPr>
      </w:pPr>
      <w:r>
        <w:t xml:space="preserve">Lighting Equipment </w:t>
      </w:r>
    </w:p>
    <w:p w14:paraId="6C1AE870" w14:textId="77777777" w:rsidR="00DE4DDB" w:rsidRDefault="00DE4DDB" w:rsidP="00DE4DDB">
      <w:pPr>
        <w:pStyle w:val="ListParagraph"/>
      </w:pPr>
    </w:p>
    <w:p w14:paraId="1611408A" w14:textId="48D9E81D" w:rsidR="00DE4DDB" w:rsidRDefault="00E73005" w:rsidP="00DE4DDB">
      <w:pPr>
        <w:pStyle w:val="Heading1"/>
        <w:rPr>
          <w:b/>
          <w:sz w:val="40"/>
          <w:szCs w:val="40"/>
        </w:rPr>
      </w:pPr>
      <w:r>
        <w:rPr>
          <w:b/>
          <w:sz w:val="40"/>
          <w:szCs w:val="40"/>
        </w:rPr>
        <w:t>Beginning Quilt Making</w:t>
      </w:r>
      <w:r w:rsidR="00DE4DDB" w:rsidRPr="00EA0D13">
        <w:rPr>
          <w:b/>
          <w:sz w:val="40"/>
          <w:szCs w:val="40"/>
        </w:rPr>
        <w:t xml:space="preserve"> Class</w:t>
      </w:r>
    </w:p>
    <w:p w14:paraId="2B926A9D" w14:textId="238B03AC" w:rsidR="00E73005" w:rsidRDefault="00E73005" w:rsidP="00E73005">
      <w:pPr>
        <w:pStyle w:val="ListParagraph"/>
        <w:numPr>
          <w:ilvl w:val="0"/>
          <w:numId w:val="9"/>
        </w:numPr>
      </w:pPr>
      <w:r>
        <w:t>Working sewing machine</w:t>
      </w:r>
    </w:p>
    <w:p w14:paraId="789FCF72" w14:textId="3B8D334A" w:rsidR="00E73005" w:rsidRDefault="00E73005" w:rsidP="00E73005">
      <w:pPr>
        <w:pStyle w:val="ListParagraph"/>
        <w:numPr>
          <w:ilvl w:val="0"/>
          <w:numId w:val="9"/>
        </w:numPr>
      </w:pPr>
      <w:r>
        <w:t>Scissors/snips</w:t>
      </w:r>
    </w:p>
    <w:p w14:paraId="0CD99313" w14:textId="2926D182" w:rsidR="00E73005" w:rsidRDefault="00E73005" w:rsidP="00E73005">
      <w:pPr>
        <w:pStyle w:val="ListParagraph"/>
        <w:numPr>
          <w:ilvl w:val="0"/>
          <w:numId w:val="9"/>
        </w:numPr>
      </w:pPr>
      <w:r>
        <w:t>Seam ripper</w:t>
      </w:r>
    </w:p>
    <w:p w14:paraId="25FA5CF7" w14:textId="71F3D195" w:rsidR="00E73005" w:rsidRDefault="00E73005" w:rsidP="00E73005">
      <w:pPr>
        <w:pStyle w:val="ListParagraph"/>
        <w:numPr>
          <w:ilvl w:val="0"/>
          <w:numId w:val="9"/>
        </w:numPr>
      </w:pPr>
      <w:r>
        <w:t>Extra needles</w:t>
      </w:r>
    </w:p>
    <w:p w14:paraId="1B714AAB" w14:textId="0B6B1848" w:rsidR="00E73005" w:rsidRDefault="00E73005" w:rsidP="00E73005">
      <w:pPr>
        <w:pStyle w:val="ListParagraph"/>
        <w:numPr>
          <w:ilvl w:val="0"/>
          <w:numId w:val="9"/>
        </w:numPr>
      </w:pPr>
      <w:r>
        <w:t>Light cotton thread</w:t>
      </w:r>
    </w:p>
    <w:p w14:paraId="625C333E" w14:textId="5CD34C6A" w:rsidR="00E73005" w:rsidRDefault="00E73005" w:rsidP="00E73005">
      <w:pPr>
        <w:pStyle w:val="ListParagraph"/>
        <w:numPr>
          <w:ilvl w:val="0"/>
          <w:numId w:val="9"/>
        </w:numPr>
      </w:pPr>
      <w:r>
        <w:t>Rotary cutter</w:t>
      </w:r>
    </w:p>
    <w:p w14:paraId="51D62D91" w14:textId="1902DED5" w:rsidR="00E73005" w:rsidRDefault="00E73005" w:rsidP="00E73005">
      <w:pPr>
        <w:pStyle w:val="ListParagraph"/>
        <w:numPr>
          <w:ilvl w:val="0"/>
          <w:numId w:val="9"/>
        </w:numPr>
      </w:pPr>
      <w:r>
        <w:t>Cutting mat</w:t>
      </w:r>
    </w:p>
    <w:p w14:paraId="7C00629C" w14:textId="459677FE" w:rsidR="00E73005" w:rsidRDefault="00E73005" w:rsidP="00E73005">
      <w:pPr>
        <w:pStyle w:val="ListParagraph"/>
        <w:numPr>
          <w:ilvl w:val="0"/>
          <w:numId w:val="9"/>
        </w:numPr>
      </w:pPr>
      <w:r>
        <w:t>Long straight pins</w:t>
      </w:r>
    </w:p>
    <w:p w14:paraId="0AE94DA1" w14:textId="7D214A1F" w:rsidR="00E73005" w:rsidRDefault="00E73005" w:rsidP="00E73005">
      <w:pPr>
        <w:pStyle w:val="ListParagraph"/>
        <w:numPr>
          <w:ilvl w:val="0"/>
          <w:numId w:val="9"/>
        </w:numPr>
      </w:pPr>
      <w:r>
        <w:t>6 ½ x 24 ½ inch acrylic ruler</w:t>
      </w:r>
    </w:p>
    <w:p w14:paraId="18298DA3" w14:textId="79BE03D4" w:rsidR="00E73005" w:rsidRDefault="00E73005" w:rsidP="00E73005">
      <w:pPr>
        <w:pStyle w:val="ListParagraph"/>
        <w:numPr>
          <w:ilvl w:val="0"/>
          <w:numId w:val="9"/>
        </w:numPr>
      </w:pPr>
      <w:r>
        <w:t>8 ½ inch square acrylic ruler</w:t>
      </w:r>
    </w:p>
    <w:p w14:paraId="3CB5EE3B" w14:textId="4F5956B8" w:rsidR="00E73005" w:rsidRDefault="00E73005" w:rsidP="00E73005">
      <w:pPr>
        <w:pStyle w:val="ListParagraph"/>
        <w:numPr>
          <w:ilvl w:val="0"/>
          <w:numId w:val="9"/>
        </w:numPr>
      </w:pPr>
      <w:r>
        <w:t>120 inch soft measuring tape</w:t>
      </w:r>
    </w:p>
    <w:p w14:paraId="64D1499F" w14:textId="420849C3" w:rsidR="00E73005" w:rsidRDefault="00E73005" w:rsidP="00E73005">
      <w:pPr>
        <w:pStyle w:val="ListParagraph"/>
        <w:numPr>
          <w:ilvl w:val="0"/>
          <w:numId w:val="9"/>
        </w:numPr>
      </w:pPr>
      <w:r>
        <w:t>Quilt marking pen</w:t>
      </w:r>
    </w:p>
    <w:p w14:paraId="0936FBFE" w14:textId="4EF60832" w:rsidR="00013358" w:rsidRDefault="00013358" w:rsidP="00E73005">
      <w:pPr>
        <w:pStyle w:val="ListParagraph"/>
        <w:numPr>
          <w:ilvl w:val="0"/>
          <w:numId w:val="9"/>
        </w:numPr>
      </w:pPr>
      <w:r>
        <w:t>Notebook Pen/Pencil</w:t>
      </w:r>
    </w:p>
    <w:p w14:paraId="25F79A95" w14:textId="14DF101E" w:rsidR="00E73005" w:rsidRDefault="00E73005" w:rsidP="00E73005">
      <w:pPr>
        <w:pStyle w:val="ListParagraph"/>
        <w:numPr>
          <w:ilvl w:val="0"/>
          <w:numId w:val="9"/>
        </w:numPr>
      </w:pPr>
      <w:r>
        <w:t>We will send an email out with the fabric information for the class</w:t>
      </w:r>
    </w:p>
    <w:p w14:paraId="7ECB5947" w14:textId="77777777" w:rsidR="00E73005" w:rsidRDefault="00E73005" w:rsidP="00E73005">
      <w:pPr>
        <w:pStyle w:val="ListParagraph"/>
      </w:pPr>
    </w:p>
    <w:p w14:paraId="09CC46CD" w14:textId="77777777" w:rsidR="00E73005" w:rsidRDefault="00E73005" w:rsidP="00E73005">
      <w:pPr>
        <w:pStyle w:val="ListParagraph"/>
      </w:pPr>
    </w:p>
    <w:p w14:paraId="24B3CA6E" w14:textId="77777777" w:rsidR="00E73005" w:rsidRDefault="00E73005" w:rsidP="00E73005">
      <w:pPr>
        <w:pStyle w:val="ListParagraph"/>
      </w:pPr>
    </w:p>
    <w:p w14:paraId="0DDD7D46" w14:textId="77777777" w:rsidR="00E73005" w:rsidRDefault="00E73005" w:rsidP="00E73005">
      <w:pPr>
        <w:pStyle w:val="ListParagraph"/>
      </w:pPr>
    </w:p>
    <w:p w14:paraId="126D029B" w14:textId="77777777" w:rsidR="00E73005" w:rsidRDefault="00E73005" w:rsidP="00E73005">
      <w:pPr>
        <w:pStyle w:val="ListParagraph"/>
      </w:pPr>
    </w:p>
    <w:p w14:paraId="3F2E3C65" w14:textId="77777777" w:rsidR="00E73005" w:rsidRDefault="00E73005" w:rsidP="00E73005">
      <w:pPr>
        <w:pStyle w:val="ListParagraph"/>
      </w:pPr>
    </w:p>
    <w:p w14:paraId="1D415B99" w14:textId="77777777" w:rsidR="00E73005" w:rsidRPr="00E73005" w:rsidRDefault="00E73005" w:rsidP="00E73005">
      <w:pPr>
        <w:pStyle w:val="ListParagraph"/>
      </w:pPr>
    </w:p>
    <w:p w14:paraId="60D2E52F" w14:textId="6DAD85C9" w:rsidR="00E73005" w:rsidRDefault="00E73005" w:rsidP="00E73005">
      <w:pPr>
        <w:pStyle w:val="Heading1"/>
        <w:rPr>
          <w:b/>
          <w:sz w:val="40"/>
          <w:szCs w:val="40"/>
        </w:rPr>
      </w:pPr>
      <w:r>
        <w:rPr>
          <w:b/>
          <w:sz w:val="40"/>
          <w:szCs w:val="40"/>
        </w:rPr>
        <w:t>Quilting With Your Walking Foot</w:t>
      </w:r>
      <w:r w:rsidRPr="00EA0D13">
        <w:rPr>
          <w:b/>
          <w:sz w:val="40"/>
          <w:szCs w:val="40"/>
        </w:rPr>
        <w:t xml:space="preserve"> Class</w:t>
      </w:r>
    </w:p>
    <w:p w14:paraId="51A8C4F8" w14:textId="6CF5F1DC" w:rsidR="00E73005" w:rsidRDefault="00E73005" w:rsidP="00E73005">
      <w:pPr>
        <w:pStyle w:val="ListParagraph"/>
        <w:numPr>
          <w:ilvl w:val="0"/>
          <w:numId w:val="10"/>
        </w:numPr>
      </w:pPr>
      <w:r>
        <w:t>Working Sewing Machine</w:t>
      </w:r>
    </w:p>
    <w:p w14:paraId="3B377E69" w14:textId="7EEDBB7B" w:rsidR="00E73005" w:rsidRDefault="00E73005" w:rsidP="00E73005">
      <w:pPr>
        <w:pStyle w:val="ListParagraph"/>
        <w:numPr>
          <w:ilvl w:val="0"/>
          <w:numId w:val="10"/>
        </w:numPr>
      </w:pPr>
      <w:r>
        <w:t>Walking foot that fits your machine</w:t>
      </w:r>
    </w:p>
    <w:p w14:paraId="4D51C57E" w14:textId="5CAA352C" w:rsidR="00E73005" w:rsidRDefault="00E73005" w:rsidP="00E73005">
      <w:pPr>
        <w:pStyle w:val="ListParagraph"/>
        <w:numPr>
          <w:ilvl w:val="0"/>
          <w:numId w:val="10"/>
        </w:numPr>
      </w:pPr>
      <w:r>
        <w:t>Thread to match your project</w:t>
      </w:r>
    </w:p>
    <w:p w14:paraId="330881D4" w14:textId="590BDD5C" w:rsidR="00E73005" w:rsidRDefault="00E73005" w:rsidP="00E73005">
      <w:pPr>
        <w:pStyle w:val="ListParagraph"/>
        <w:numPr>
          <w:ilvl w:val="0"/>
          <w:numId w:val="10"/>
        </w:numPr>
      </w:pPr>
      <w:r>
        <w:t>Scissors/snips</w:t>
      </w:r>
    </w:p>
    <w:p w14:paraId="7949E2AB" w14:textId="6F9E6554" w:rsidR="00E73005" w:rsidRDefault="00E73005" w:rsidP="00E73005">
      <w:pPr>
        <w:pStyle w:val="ListParagraph"/>
        <w:numPr>
          <w:ilvl w:val="0"/>
          <w:numId w:val="10"/>
        </w:numPr>
      </w:pPr>
      <w:r>
        <w:t>Seam ripper</w:t>
      </w:r>
    </w:p>
    <w:p w14:paraId="2B1418B8" w14:textId="448C8E2E" w:rsidR="00E73005" w:rsidRDefault="00E73005" w:rsidP="00E73005">
      <w:pPr>
        <w:pStyle w:val="ListParagraph"/>
        <w:numPr>
          <w:ilvl w:val="0"/>
          <w:numId w:val="10"/>
        </w:numPr>
      </w:pPr>
      <w:r>
        <w:t>Extra needles</w:t>
      </w:r>
    </w:p>
    <w:p w14:paraId="0FDD6BD3" w14:textId="541BBAD2" w:rsidR="00013358" w:rsidRDefault="00013358" w:rsidP="00E73005">
      <w:pPr>
        <w:pStyle w:val="ListParagraph"/>
        <w:numPr>
          <w:ilvl w:val="0"/>
          <w:numId w:val="10"/>
        </w:numPr>
      </w:pPr>
      <w:r>
        <w:t>Notebook Pen/Pencil</w:t>
      </w:r>
    </w:p>
    <w:p w14:paraId="67E48034" w14:textId="77777777" w:rsidR="00E73005" w:rsidRDefault="00E73005" w:rsidP="00E73005">
      <w:pPr>
        <w:ind w:left="360"/>
      </w:pPr>
    </w:p>
    <w:p w14:paraId="67243222" w14:textId="26CB20FA" w:rsidR="00E73005" w:rsidRDefault="00E73005" w:rsidP="00E73005">
      <w:pPr>
        <w:pStyle w:val="Heading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Binding Your Quilt </w:t>
      </w:r>
      <w:r w:rsidRPr="00EA0D13">
        <w:rPr>
          <w:b/>
          <w:sz w:val="40"/>
          <w:szCs w:val="40"/>
        </w:rPr>
        <w:t>Class</w:t>
      </w:r>
    </w:p>
    <w:p w14:paraId="3DC8B354" w14:textId="6445F85E" w:rsidR="00E73005" w:rsidRDefault="00E73005" w:rsidP="00E73005">
      <w:pPr>
        <w:pStyle w:val="ListParagraph"/>
        <w:numPr>
          <w:ilvl w:val="0"/>
          <w:numId w:val="11"/>
        </w:numPr>
      </w:pPr>
      <w:r>
        <w:t>Working Sewing Machine</w:t>
      </w:r>
    </w:p>
    <w:p w14:paraId="5F353E4E" w14:textId="5BD3EDA5" w:rsidR="00E73005" w:rsidRDefault="00E73005" w:rsidP="00E73005">
      <w:pPr>
        <w:pStyle w:val="ListParagraph"/>
        <w:numPr>
          <w:ilvl w:val="0"/>
          <w:numId w:val="11"/>
        </w:numPr>
      </w:pPr>
      <w:r>
        <w:t>Walking foot that fits your machine</w:t>
      </w:r>
    </w:p>
    <w:p w14:paraId="722E9637" w14:textId="3D780924" w:rsidR="00E73005" w:rsidRDefault="00E73005" w:rsidP="00E73005">
      <w:pPr>
        <w:pStyle w:val="ListParagraph"/>
        <w:numPr>
          <w:ilvl w:val="0"/>
          <w:numId w:val="11"/>
        </w:numPr>
      </w:pPr>
      <w:r>
        <w:t>Thread to match</w:t>
      </w:r>
    </w:p>
    <w:p w14:paraId="3EEE5FC9" w14:textId="6EFB3B8F" w:rsidR="00E73005" w:rsidRDefault="00E73005" w:rsidP="00E73005">
      <w:pPr>
        <w:pStyle w:val="ListParagraph"/>
        <w:numPr>
          <w:ilvl w:val="0"/>
          <w:numId w:val="11"/>
        </w:numPr>
      </w:pPr>
      <w:r>
        <w:t>Scissors/snips</w:t>
      </w:r>
    </w:p>
    <w:p w14:paraId="31C52070" w14:textId="7F24796F" w:rsidR="00E73005" w:rsidRDefault="00E73005" w:rsidP="00E73005">
      <w:pPr>
        <w:pStyle w:val="ListParagraph"/>
        <w:numPr>
          <w:ilvl w:val="0"/>
          <w:numId w:val="11"/>
        </w:numPr>
      </w:pPr>
      <w:r>
        <w:t>Seam ripper</w:t>
      </w:r>
    </w:p>
    <w:p w14:paraId="64199A14" w14:textId="7F2D058E" w:rsidR="00E73005" w:rsidRDefault="00E73005" w:rsidP="00E73005">
      <w:pPr>
        <w:pStyle w:val="ListParagraph"/>
        <w:numPr>
          <w:ilvl w:val="0"/>
          <w:numId w:val="11"/>
        </w:numPr>
      </w:pPr>
      <w:r>
        <w:t>Extra needles</w:t>
      </w:r>
    </w:p>
    <w:p w14:paraId="5E38BA4E" w14:textId="5FC7FAF0" w:rsidR="00E73005" w:rsidRDefault="00E73005" w:rsidP="00E73005">
      <w:pPr>
        <w:pStyle w:val="ListParagraph"/>
        <w:numPr>
          <w:ilvl w:val="0"/>
          <w:numId w:val="11"/>
        </w:numPr>
      </w:pPr>
      <w:r>
        <w:t>½ yard of fabric</w:t>
      </w:r>
    </w:p>
    <w:p w14:paraId="55A84095" w14:textId="548D5BB5" w:rsidR="00013358" w:rsidRDefault="00013358" w:rsidP="00E73005">
      <w:pPr>
        <w:pStyle w:val="ListParagraph"/>
        <w:numPr>
          <w:ilvl w:val="0"/>
          <w:numId w:val="11"/>
        </w:numPr>
      </w:pPr>
      <w:r>
        <w:t>Notebook Pen/Pencil</w:t>
      </w:r>
    </w:p>
    <w:p w14:paraId="41EE980E" w14:textId="77777777" w:rsidR="0081711D" w:rsidRDefault="0081711D" w:rsidP="0081711D">
      <w:pPr>
        <w:pStyle w:val="ListParagraph"/>
      </w:pPr>
    </w:p>
    <w:p w14:paraId="2EED1C88" w14:textId="774AEF11" w:rsidR="00013358" w:rsidRDefault="00013358" w:rsidP="00013358">
      <w:pPr>
        <w:pStyle w:val="Heading1"/>
        <w:rPr>
          <w:b/>
          <w:sz w:val="40"/>
          <w:szCs w:val="40"/>
        </w:rPr>
      </w:pPr>
      <w:r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>eginning &amp; Intermediate Sewing Class</w:t>
      </w:r>
    </w:p>
    <w:p w14:paraId="62BE9175" w14:textId="43A8A2B4" w:rsidR="00013358" w:rsidRDefault="00013358" w:rsidP="00013358">
      <w:pPr>
        <w:pStyle w:val="ListParagraph"/>
        <w:numPr>
          <w:ilvl w:val="0"/>
          <w:numId w:val="12"/>
        </w:numPr>
      </w:pPr>
      <w:r>
        <w:t xml:space="preserve">Sewing Machine </w:t>
      </w:r>
    </w:p>
    <w:p w14:paraId="5C1D61EB" w14:textId="57DD31B5" w:rsidR="00013358" w:rsidRDefault="00013358" w:rsidP="00013358">
      <w:pPr>
        <w:pStyle w:val="ListParagraph"/>
        <w:numPr>
          <w:ilvl w:val="0"/>
          <w:numId w:val="12"/>
        </w:numPr>
      </w:pPr>
      <w:r>
        <w:t>Thread pins</w:t>
      </w:r>
    </w:p>
    <w:p w14:paraId="3FB40FAF" w14:textId="0E255CFD" w:rsidR="00013358" w:rsidRDefault="00013358" w:rsidP="00013358">
      <w:pPr>
        <w:pStyle w:val="ListParagraph"/>
        <w:numPr>
          <w:ilvl w:val="0"/>
          <w:numId w:val="12"/>
        </w:numPr>
      </w:pPr>
      <w:r>
        <w:t>Needles</w:t>
      </w:r>
    </w:p>
    <w:p w14:paraId="53085868" w14:textId="73304908" w:rsidR="00013358" w:rsidRDefault="00013358" w:rsidP="00013358">
      <w:pPr>
        <w:pStyle w:val="ListParagraph"/>
        <w:numPr>
          <w:ilvl w:val="0"/>
          <w:numId w:val="12"/>
        </w:numPr>
      </w:pPr>
      <w:r>
        <w:t>Scissors</w:t>
      </w:r>
    </w:p>
    <w:p w14:paraId="184F1F49" w14:textId="70A88DAA" w:rsidR="00013358" w:rsidRDefault="00013358" w:rsidP="00013358">
      <w:pPr>
        <w:pStyle w:val="ListParagraph"/>
        <w:numPr>
          <w:ilvl w:val="0"/>
          <w:numId w:val="12"/>
        </w:numPr>
      </w:pPr>
      <w:r>
        <w:t>Measuring tape</w:t>
      </w:r>
    </w:p>
    <w:p w14:paraId="4238BFA7" w14:textId="1F392BA8" w:rsidR="00013358" w:rsidRDefault="00013358" w:rsidP="00013358">
      <w:pPr>
        <w:pStyle w:val="ListParagraph"/>
        <w:numPr>
          <w:ilvl w:val="0"/>
          <w:numId w:val="12"/>
        </w:numPr>
      </w:pPr>
      <w:r>
        <w:t>1 yard of 2 contrasting fabrics of your choice</w:t>
      </w:r>
    </w:p>
    <w:p w14:paraId="64E6EE58" w14:textId="4ACEED55" w:rsidR="00013358" w:rsidRPr="00013358" w:rsidRDefault="00013358" w:rsidP="00013358">
      <w:pPr>
        <w:pStyle w:val="ListParagraph"/>
        <w:numPr>
          <w:ilvl w:val="0"/>
          <w:numId w:val="12"/>
        </w:numPr>
      </w:pPr>
      <w:r>
        <w:t>Notebook Pen/Pencil</w:t>
      </w:r>
    </w:p>
    <w:p w14:paraId="7C311F95" w14:textId="34616CFF" w:rsidR="0081711D" w:rsidRPr="00E73005" w:rsidRDefault="0081711D" w:rsidP="0081711D">
      <w:pPr>
        <w:pStyle w:val="ListParagraph"/>
      </w:pPr>
    </w:p>
    <w:p w14:paraId="6989D102" w14:textId="77777777" w:rsidR="00E73005" w:rsidRDefault="00E73005" w:rsidP="00E73005">
      <w:pPr>
        <w:ind w:left="360"/>
      </w:pPr>
    </w:p>
    <w:p w14:paraId="6153D35E" w14:textId="77777777" w:rsidR="00E73005" w:rsidRPr="00E73005" w:rsidRDefault="00E73005" w:rsidP="00E73005">
      <w:pPr>
        <w:ind w:left="360"/>
      </w:pPr>
    </w:p>
    <w:p w14:paraId="34418D5F" w14:textId="77777777" w:rsidR="00DE4DDB" w:rsidRDefault="00DE4DDB" w:rsidP="00DE4DDB">
      <w:pPr>
        <w:pStyle w:val="ListParagraph"/>
      </w:pPr>
    </w:p>
    <w:sectPr w:rsidR="00DE4DDB" w:rsidSect="003A15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C6EDA" w14:textId="77777777" w:rsidR="003A1542" w:rsidRDefault="003A1542" w:rsidP="003A1542">
      <w:pPr>
        <w:spacing w:after="0" w:line="240" w:lineRule="auto"/>
      </w:pPr>
      <w:r>
        <w:separator/>
      </w:r>
    </w:p>
  </w:endnote>
  <w:endnote w:type="continuationSeparator" w:id="0">
    <w:p w14:paraId="4BD01C53" w14:textId="77777777" w:rsidR="003A1542" w:rsidRDefault="003A1542" w:rsidP="003A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D4B3F" w14:textId="77777777" w:rsidR="003A1542" w:rsidRDefault="003A1542" w:rsidP="003A1542">
      <w:pPr>
        <w:spacing w:after="0" w:line="240" w:lineRule="auto"/>
      </w:pPr>
      <w:r>
        <w:separator/>
      </w:r>
    </w:p>
  </w:footnote>
  <w:footnote w:type="continuationSeparator" w:id="0">
    <w:p w14:paraId="48647884" w14:textId="77777777" w:rsidR="003A1542" w:rsidRDefault="003A1542" w:rsidP="003A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320E"/>
    <w:multiLevelType w:val="hybridMultilevel"/>
    <w:tmpl w:val="19AA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A78"/>
    <w:multiLevelType w:val="hybridMultilevel"/>
    <w:tmpl w:val="AA3E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3F2C"/>
    <w:multiLevelType w:val="hybridMultilevel"/>
    <w:tmpl w:val="68D6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5DDA"/>
    <w:multiLevelType w:val="hybridMultilevel"/>
    <w:tmpl w:val="85B4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19D0"/>
    <w:multiLevelType w:val="hybridMultilevel"/>
    <w:tmpl w:val="EF3C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D567D"/>
    <w:multiLevelType w:val="hybridMultilevel"/>
    <w:tmpl w:val="62E2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46BA9"/>
    <w:multiLevelType w:val="hybridMultilevel"/>
    <w:tmpl w:val="1F34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765D"/>
    <w:multiLevelType w:val="hybridMultilevel"/>
    <w:tmpl w:val="1F1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59CD"/>
    <w:multiLevelType w:val="hybridMultilevel"/>
    <w:tmpl w:val="C9FA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74FE7"/>
    <w:multiLevelType w:val="hybridMultilevel"/>
    <w:tmpl w:val="350E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A42D8"/>
    <w:multiLevelType w:val="hybridMultilevel"/>
    <w:tmpl w:val="407E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16325"/>
    <w:multiLevelType w:val="hybridMultilevel"/>
    <w:tmpl w:val="8FD8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51553">
    <w:abstractNumId w:val="8"/>
  </w:num>
  <w:num w:numId="2" w16cid:durableId="591082584">
    <w:abstractNumId w:val="1"/>
  </w:num>
  <w:num w:numId="3" w16cid:durableId="1223522552">
    <w:abstractNumId w:val="0"/>
  </w:num>
  <w:num w:numId="4" w16cid:durableId="1165706120">
    <w:abstractNumId w:val="9"/>
  </w:num>
  <w:num w:numId="5" w16cid:durableId="168763384">
    <w:abstractNumId w:val="6"/>
  </w:num>
  <w:num w:numId="6" w16cid:durableId="1418134746">
    <w:abstractNumId w:val="3"/>
  </w:num>
  <w:num w:numId="7" w16cid:durableId="1153594948">
    <w:abstractNumId w:val="10"/>
  </w:num>
  <w:num w:numId="8" w16cid:durableId="1208570010">
    <w:abstractNumId w:val="11"/>
  </w:num>
  <w:num w:numId="9" w16cid:durableId="390732201">
    <w:abstractNumId w:val="4"/>
  </w:num>
  <w:num w:numId="10" w16cid:durableId="1634142439">
    <w:abstractNumId w:val="5"/>
  </w:num>
  <w:num w:numId="11" w16cid:durableId="2061438053">
    <w:abstractNumId w:val="7"/>
  </w:num>
  <w:num w:numId="12" w16cid:durableId="97538119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FA"/>
    <w:rsid w:val="00013358"/>
    <w:rsid w:val="00063A7A"/>
    <w:rsid w:val="00131974"/>
    <w:rsid w:val="0013328C"/>
    <w:rsid w:val="001404FA"/>
    <w:rsid w:val="001626A3"/>
    <w:rsid w:val="00184A48"/>
    <w:rsid w:val="0021327B"/>
    <w:rsid w:val="00240725"/>
    <w:rsid w:val="00254ADC"/>
    <w:rsid w:val="00284487"/>
    <w:rsid w:val="002A1976"/>
    <w:rsid w:val="003341EB"/>
    <w:rsid w:val="00354AA4"/>
    <w:rsid w:val="003A1542"/>
    <w:rsid w:val="003B764B"/>
    <w:rsid w:val="00480CF3"/>
    <w:rsid w:val="00483F5E"/>
    <w:rsid w:val="00485507"/>
    <w:rsid w:val="00543E0A"/>
    <w:rsid w:val="005A2013"/>
    <w:rsid w:val="005A640D"/>
    <w:rsid w:val="005A6DF0"/>
    <w:rsid w:val="0063335D"/>
    <w:rsid w:val="00642DF8"/>
    <w:rsid w:val="00667864"/>
    <w:rsid w:val="00680D82"/>
    <w:rsid w:val="00686694"/>
    <w:rsid w:val="00690972"/>
    <w:rsid w:val="00691753"/>
    <w:rsid w:val="006D6B70"/>
    <w:rsid w:val="00706970"/>
    <w:rsid w:val="00713E9C"/>
    <w:rsid w:val="00783C69"/>
    <w:rsid w:val="007E6254"/>
    <w:rsid w:val="0081711D"/>
    <w:rsid w:val="0084082D"/>
    <w:rsid w:val="00842D27"/>
    <w:rsid w:val="0086130F"/>
    <w:rsid w:val="008768E0"/>
    <w:rsid w:val="00903791"/>
    <w:rsid w:val="00915F50"/>
    <w:rsid w:val="009444BC"/>
    <w:rsid w:val="00977047"/>
    <w:rsid w:val="00977B6E"/>
    <w:rsid w:val="00993457"/>
    <w:rsid w:val="00A33A9A"/>
    <w:rsid w:val="00A57345"/>
    <w:rsid w:val="00A76302"/>
    <w:rsid w:val="00A82D78"/>
    <w:rsid w:val="00A92871"/>
    <w:rsid w:val="00AD0774"/>
    <w:rsid w:val="00B45A84"/>
    <w:rsid w:val="00BD3008"/>
    <w:rsid w:val="00C1372A"/>
    <w:rsid w:val="00CC33E9"/>
    <w:rsid w:val="00CC3B97"/>
    <w:rsid w:val="00CE279D"/>
    <w:rsid w:val="00D2170F"/>
    <w:rsid w:val="00D40F7D"/>
    <w:rsid w:val="00D46802"/>
    <w:rsid w:val="00D975CB"/>
    <w:rsid w:val="00DB2691"/>
    <w:rsid w:val="00DB68D9"/>
    <w:rsid w:val="00DE4DDB"/>
    <w:rsid w:val="00E4582C"/>
    <w:rsid w:val="00E46C8D"/>
    <w:rsid w:val="00E50E94"/>
    <w:rsid w:val="00E53EFA"/>
    <w:rsid w:val="00E637B5"/>
    <w:rsid w:val="00E73005"/>
    <w:rsid w:val="00EA0D13"/>
    <w:rsid w:val="00EB13A4"/>
    <w:rsid w:val="00EF6037"/>
    <w:rsid w:val="00EF7FEC"/>
    <w:rsid w:val="00F42899"/>
    <w:rsid w:val="00F43558"/>
    <w:rsid w:val="00F50ED7"/>
    <w:rsid w:val="00F7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5151EA"/>
  <w15:chartTrackingRefBased/>
  <w15:docId w15:val="{8555B69C-CB34-474A-A06D-A47E7E3F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4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3EFA"/>
    <w:pPr>
      <w:ind w:left="720"/>
      <w:contextualSpacing/>
    </w:pPr>
  </w:style>
  <w:style w:type="paragraph" w:customStyle="1" w:styleId="Standard">
    <w:name w:val="Standard"/>
    <w:rsid w:val="00184A4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A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542"/>
  </w:style>
  <w:style w:type="paragraph" w:styleId="Footer">
    <w:name w:val="footer"/>
    <w:basedOn w:val="Normal"/>
    <w:link w:val="FooterChar"/>
    <w:uiPriority w:val="99"/>
    <w:unhideWhenUsed/>
    <w:rsid w:val="003A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42"/>
  </w:style>
  <w:style w:type="paragraph" w:styleId="NormalWeb">
    <w:name w:val="Normal (Web)"/>
    <w:basedOn w:val="Normal"/>
    <w:uiPriority w:val="99"/>
    <w:unhideWhenUsed/>
    <w:rsid w:val="002A19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E279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44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Mesa University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Agan, Cortnee J</dc:creator>
  <cp:keywords/>
  <dc:description/>
  <cp:lastModifiedBy>Almond, Lindsey</cp:lastModifiedBy>
  <cp:revision>4</cp:revision>
  <dcterms:created xsi:type="dcterms:W3CDTF">2024-09-27T17:15:00Z</dcterms:created>
  <dcterms:modified xsi:type="dcterms:W3CDTF">2024-09-27T19:24:00Z</dcterms:modified>
</cp:coreProperties>
</file>