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ECD3" w14:textId="77777777" w:rsidR="00611BDE" w:rsidRPr="00611BDE" w:rsidRDefault="00611BDE" w:rsidP="0061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Marketing Automation / Content Coordinator: </w:t>
      </w:r>
    </w:p>
    <w:p w14:paraId="6F955814" w14:textId="77777777" w:rsidR="00611BDE" w:rsidRPr="00611BDE" w:rsidRDefault="00611BDE" w:rsidP="0061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Remote – Ideally, CO Based</w:t>
      </w:r>
    </w:p>
    <w:p w14:paraId="4F60FA2A" w14:textId="77777777" w:rsidR="00611BDE" w:rsidRPr="00611BDE" w:rsidRDefault="00611BDE" w:rsidP="0061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$25 an hour</w:t>
      </w:r>
    </w:p>
    <w:p w14:paraId="566A03AF" w14:textId="77777777" w:rsidR="00611BDE" w:rsidRPr="00611BDE" w:rsidRDefault="00611BDE" w:rsidP="0061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</w:t>
      </w:r>
    </w:p>
    <w:p w14:paraId="3C1C3607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Social Media tool HubSpot integration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: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Migrating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updating existing content to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sales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management platform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.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Weekly contact touch point reporting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analysis. Content quality assessment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link refresh. </w:t>
      </w:r>
    </w:p>
    <w:p w14:paraId="21518223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Talent acquisition outreach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: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Sourcing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posting in target groups. College job board management. Consistent job board posting – LinkedIn, indeed, etc. </w:t>
      </w:r>
    </w:p>
    <w:p w14:paraId="4EFA3927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YouTube optimization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: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Refreshing links, adding chapters, across channel distribution, content cutting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repurposing, etc. </w:t>
      </w:r>
    </w:p>
    <w:p w14:paraId="706F6F19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SEO content refresh: Adding target key words to “low hanging fruit” l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ing pages from our SEO analysis. Repurposing existing content into lead gen asset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distribution</w:t>
      </w:r>
    </w:p>
    <w:p w14:paraId="7E05FB6E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Sales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enablement: Redesigning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categorizing deck templates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.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Creating custom automations per specific lead gen asset</w:t>
      </w:r>
    </w:p>
    <w:p w14:paraId="468B93C9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 xml:space="preserve">Strategic partnership PR database: Creating a strategic partner (vendors, cloud hosting companies, SIs, consultants, </w:t>
      </w:r>
      <w:proofErr w:type="spellStart"/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etc</w:t>
      </w:r>
      <w:proofErr w:type="spellEnd"/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). contact list in HubSpot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distributing weekly thought leadership. </w:t>
      </w:r>
    </w:p>
    <w:p w14:paraId="73B1645A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Internal communication: Weekly newsletter, canned social media language to encourage team engagement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content distribution, case study collaboration, etc. </w:t>
      </w:r>
    </w:p>
    <w:p w14:paraId="7763C4D5" w14:textId="77777777" w:rsidR="00611BDE" w:rsidRPr="00611BDE" w:rsidRDefault="00611BDE" w:rsidP="00611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HubSpot organization and automation</w:t>
      </w:r>
      <w:r w:rsidRPr="00611BDE">
        <w:rPr>
          <w:rFonts w:ascii="Calibri" w:eastAsia="Times New Roman" w:hAnsi="Calibri" w:cs="Calibri"/>
          <w:color w:val="212121"/>
          <w:kern w:val="0"/>
          <w14:ligatures w14:val="none"/>
        </w:rPr>
        <w:t>: 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HubSpot data analysis on existing contacts in target industries for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marketing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and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</w:t>
      </w:r>
      <w:r w:rsidRPr="00611BDE">
        <w:rPr>
          <w:rFonts w:ascii="Arial" w:eastAsia="Times New Roman" w:hAnsi="Arial" w:cs="Arial"/>
          <w:color w:val="070706"/>
          <w:kern w:val="0"/>
          <w:bdr w:val="none" w:sz="0" w:space="0" w:color="auto" w:frame="1"/>
          <w:shd w:val="clear" w:color="auto" w:fill="FFED94"/>
          <w14:ligatures w14:val="none"/>
        </w:rPr>
        <w:t>sales</w:t>
      </w:r>
      <w:r w:rsidRPr="00611BDE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 automation – example: UK contacts, potential coaching customers, etc.  Target existing ERP groups with consistent content distribution. Stand up automation workflows to support paid media and categorization.</w:t>
      </w:r>
    </w:p>
    <w:p w14:paraId="378B4000" w14:textId="77777777" w:rsidR="00611BDE" w:rsidRPr="00611BDE" w:rsidRDefault="00611BDE" w:rsidP="00611BD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16FFCE47" w14:textId="428A2E56" w:rsidR="00611BDE" w:rsidRDefault="00611BDE" w:rsidP="006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If interested please contact:</w:t>
      </w:r>
    </w:p>
    <w:p w14:paraId="079828A7" w14:textId="77777777" w:rsidR="00611BDE" w:rsidRDefault="00611BDE" w:rsidP="006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</w:pPr>
    </w:p>
    <w:p w14:paraId="74D0C9C5" w14:textId="6E993BCD" w:rsidR="00611BDE" w:rsidRDefault="00611BDE" w:rsidP="006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t>Kyler Cheatham</w:t>
      </w:r>
    </w:p>
    <w:p w14:paraId="363CCD49" w14:textId="1E531124" w:rsidR="00611BDE" w:rsidRPr="00611BDE" w:rsidRDefault="00611BDE" w:rsidP="0061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14:ligatures w14:val="none"/>
        </w:rPr>
      </w:pPr>
      <w:hyperlink r:id="rId5" w:history="1">
        <w:r w:rsidRPr="005147F2">
          <w:rPr>
            <w:rStyle w:val="Hyperlink"/>
            <w:rFonts w:ascii="Calibri" w:hAnsi="Calibri" w:cs="Calibri"/>
            <w:shd w:val="clear" w:color="auto" w:fill="FFFFFF"/>
          </w:rPr>
          <w:t>kyler.cheatham@thirdstage-consulting.com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4DDCF68" w14:textId="77777777" w:rsidR="003B6CA0" w:rsidRDefault="003B6CA0"/>
    <w:sectPr w:rsidR="003B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2F5"/>
    <w:multiLevelType w:val="multilevel"/>
    <w:tmpl w:val="F95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327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DE"/>
    <w:rsid w:val="003B6CA0"/>
    <w:rsid w:val="006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AF14"/>
  <w15:chartTrackingRefBased/>
  <w15:docId w15:val="{C3C76B81-B6C2-44B0-817B-9230AE3E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11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ler.cheatham@thirdstage-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2023-05-16T18:02:00Z</dcterms:created>
  <dcterms:modified xsi:type="dcterms:W3CDTF">2023-05-16T18:03:00Z</dcterms:modified>
</cp:coreProperties>
</file>